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F46E" w14:textId="77777777" w:rsidR="00B535FC" w:rsidRPr="00117977" w:rsidRDefault="00B535FC" w:rsidP="00B535FC">
      <w:pPr>
        <w:tabs>
          <w:tab w:val="left" w:pos="4253"/>
        </w:tabs>
        <w:spacing w:line="235" w:lineRule="auto"/>
        <w:jc w:val="both"/>
        <w:rPr>
          <w:rFonts w:ascii="TH SarabunPSK" w:hAnsi="TH SarabunPSK" w:cs="TH SarabunPSK"/>
          <w:sz w:val="58"/>
          <w:szCs w:val="58"/>
          <w:cs/>
        </w:rPr>
      </w:pPr>
      <w:r w:rsidRPr="00117977">
        <w:rPr>
          <w:rFonts w:ascii="TH SarabunPSK" w:hAnsi="TH SarabunPSK" w:cs="TH SarabunPSK"/>
          <w:noProof/>
          <w:sz w:val="56"/>
          <w:szCs w:val="56"/>
        </w:rPr>
        <w:drawing>
          <wp:inline distT="0" distB="0" distL="0" distR="0" wp14:anchorId="4A7C4549" wp14:editId="1C7ACF86">
            <wp:extent cx="540385" cy="61214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977">
        <w:rPr>
          <w:rFonts w:ascii="TH SarabunPSK" w:hAnsi="TH SarabunPSK" w:cs="TH SarabunPSK"/>
          <w:b/>
          <w:bCs/>
          <w:sz w:val="56"/>
          <w:szCs w:val="56"/>
        </w:rPr>
        <w:t xml:space="preserve">           </w:t>
      </w:r>
      <w:r w:rsidRPr="00117977">
        <w:rPr>
          <w:rFonts w:ascii="TH SarabunPSK" w:hAnsi="TH SarabunPSK" w:cs="TH SarabunPSK"/>
          <w:sz w:val="56"/>
          <w:szCs w:val="56"/>
        </w:rPr>
        <w:t xml:space="preserve"> </w:t>
      </w:r>
      <w:r w:rsidRPr="00117977">
        <w:rPr>
          <w:rFonts w:ascii="TH SarabunPSK" w:hAnsi="TH SarabunPSK" w:cs="TH SarabunPSK"/>
          <w:b/>
          <w:bCs/>
          <w:sz w:val="56"/>
          <w:szCs w:val="56"/>
          <w:cs/>
        </w:rPr>
        <w:t xml:space="preserve">      </w:t>
      </w:r>
      <w:r w:rsidRPr="00117977">
        <w:rPr>
          <w:rFonts w:ascii="TH SarabunPSK" w:hAnsi="TH SarabunPSK" w:cs="TH SarabunPSK" w:hint="cs"/>
          <w:b/>
          <w:bCs/>
          <w:sz w:val="58"/>
          <w:szCs w:val="58"/>
          <w:cs/>
        </w:rPr>
        <w:t xml:space="preserve">    </w:t>
      </w:r>
      <w:r w:rsidRPr="00117977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  <w:r w:rsidRPr="00117977">
        <w:rPr>
          <w:rFonts w:ascii="TH SarabunPSK" w:hAnsi="TH SarabunPSK" w:cs="TH SarabunPSK"/>
          <w:sz w:val="58"/>
          <w:szCs w:val="58"/>
        </w:rPr>
        <w:t xml:space="preserve"> </w:t>
      </w:r>
    </w:p>
    <w:p w14:paraId="053E075E" w14:textId="5692BEE0" w:rsidR="00B535FC" w:rsidRPr="00117977" w:rsidRDefault="00B535FC" w:rsidP="00B535FC">
      <w:pPr>
        <w:pStyle w:val="aa"/>
        <w:spacing w:line="235" w:lineRule="auto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117977">
        <w:rPr>
          <w:noProof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2E77FE87" wp14:editId="7B353486">
                <wp:simplePos x="0" y="0"/>
                <wp:positionH relativeFrom="column">
                  <wp:posOffset>852170</wp:posOffset>
                </wp:positionH>
                <wp:positionV relativeFrom="paragraph">
                  <wp:posOffset>239394</wp:posOffset>
                </wp:positionV>
                <wp:extent cx="4895850" cy="0"/>
                <wp:effectExtent l="0" t="0" r="19050" b="19050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7818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" o:spid="_x0000_s1026" type="#_x0000_t32" style="position:absolute;margin-left:67.1pt;margin-top:18.85pt;width:385.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">
                <v:stroke dashstyle="1 1"/>
              </v:shape>
            </w:pict>
          </mc:Fallback>
        </mc:AlternateContent>
      </w:r>
      <w:r w:rsidRPr="00117977">
        <w:rPr>
          <w:rFonts w:ascii="TH SarabunPSK" w:hAnsi="TH SarabunPSK" w:cs="TH SarabunPSK"/>
          <w:sz w:val="40"/>
          <w:szCs w:val="40"/>
          <w:cs/>
        </w:rPr>
        <w:t>ส่วนราชการ</w:t>
      </w:r>
      <w:r w:rsidRPr="00117977">
        <w:rPr>
          <w:rFonts w:ascii="TH SarabunPSK" w:hAnsi="TH SarabunPSK" w:cs="TH SarabunPSK"/>
          <w:b w:val="0"/>
          <w:bCs w:val="0"/>
          <w:sz w:val="40"/>
          <w:szCs w:val="40"/>
          <w:cs/>
        </w:rPr>
        <w:t xml:space="preserve"> </w:t>
      </w:r>
      <w:r w:rsidRPr="0011797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117977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>ทภ.๓</w:t>
      </w:r>
      <w:r w:rsidR="00E232DE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 xml:space="preserve">    </w:t>
      </w:r>
      <w:r w:rsidRPr="00117977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 xml:space="preserve">             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  <w:cs/>
        </w:rPr>
        <w:t xml:space="preserve"> </w:t>
      </w:r>
      <w:r w:rsidRPr="00117977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 xml:space="preserve">                  (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</w:rPr>
        <w:t xml:space="preserve"> 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  <w:cs/>
        </w:rPr>
        <w:t>โทร</w:t>
      </w:r>
      <w:r w:rsidRPr="00117977">
        <w:rPr>
          <w:rFonts w:ascii="TH SarabunPSK" w:hAnsi="TH SarabunPSK" w:cs="TH SarabunPSK"/>
          <w:sz w:val="34"/>
          <w:szCs w:val="34"/>
        </w:rPr>
        <w:t>.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</w:rPr>
        <w:t xml:space="preserve"> 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  <w:cs/>
        </w:rPr>
        <w:t>๗๓๓</w:t>
      </w:r>
      <w:r w:rsidRPr="00117977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>๕๔</w:t>
      </w:r>
      <w:r w:rsidRPr="00117977">
        <w:rPr>
          <w:rFonts w:ascii="TH SarabunPSK" w:hAnsi="TH SarabunPSK" w:cs="TH SarabunPSK"/>
          <w:b w:val="0"/>
          <w:bCs w:val="0"/>
          <w:sz w:val="34"/>
          <w:szCs w:val="34"/>
        </w:rPr>
        <w:t xml:space="preserve"> </w:t>
      </w:r>
      <w:r w:rsidRPr="00117977">
        <w:rPr>
          <w:rFonts w:ascii="TH SarabunPSK" w:hAnsi="TH SarabunPSK" w:cs="TH SarabunPSK" w:hint="cs"/>
          <w:b w:val="0"/>
          <w:bCs w:val="0"/>
          <w:sz w:val="34"/>
          <w:szCs w:val="34"/>
          <w:cs/>
        </w:rPr>
        <w:t>)</w:t>
      </w:r>
    </w:p>
    <w:p w14:paraId="37AD47BD" w14:textId="11E74494" w:rsidR="00B535FC" w:rsidRPr="00117977" w:rsidRDefault="00B535FC" w:rsidP="00B535FC">
      <w:pPr>
        <w:tabs>
          <w:tab w:val="left" w:pos="4253"/>
        </w:tabs>
        <w:spacing w:line="235" w:lineRule="auto"/>
        <w:rPr>
          <w:rFonts w:ascii="TH SarabunPSK" w:hAnsi="TH SarabunPSK" w:cs="TH SarabunPSK"/>
        </w:rPr>
      </w:pPr>
      <w:r w:rsidRPr="00117977">
        <w:rPr>
          <w:noProof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73ADE45B" wp14:editId="432CEE3E">
                <wp:simplePos x="0" y="0"/>
                <wp:positionH relativeFrom="column">
                  <wp:posOffset>2948305</wp:posOffset>
                </wp:positionH>
                <wp:positionV relativeFrom="paragraph">
                  <wp:posOffset>236219</wp:posOffset>
                </wp:positionV>
                <wp:extent cx="2777490" cy="0"/>
                <wp:effectExtent l="0" t="0" r="3810" b="19050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7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1E8F3" id="ลูกศรเชื่อมต่อแบบตรง 5" o:spid="_x0000_s1026" type="#_x0000_t32" style="position:absolute;margin-left:232.15pt;margin-top:18.6pt;width:218.7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">
                <v:stroke dashstyle="1 1"/>
              </v:shape>
            </w:pict>
          </mc:Fallback>
        </mc:AlternateContent>
      </w:r>
      <w:r w:rsidRPr="00117977">
        <w:rPr>
          <w:noProof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399B4E09" wp14:editId="2DBC9A37">
                <wp:simplePos x="0" y="0"/>
                <wp:positionH relativeFrom="column">
                  <wp:posOffset>101600</wp:posOffset>
                </wp:positionH>
                <wp:positionV relativeFrom="paragraph">
                  <wp:posOffset>236219</wp:posOffset>
                </wp:positionV>
                <wp:extent cx="2535555" cy="0"/>
                <wp:effectExtent l="0" t="0" r="17145" b="1905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5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3051D" id="ลูกศรเชื่อมต่อแบบตรง 4" o:spid="_x0000_s1026" type="#_x0000_t32" style="position:absolute;margin-left:8pt;margin-top:18.6pt;width:199.6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">
                <v:stroke dashstyle="1 1"/>
              </v:shape>
            </w:pict>
          </mc:Fallback>
        </mc:AlternateContent>
      </w:r>
      <w:r w:rsidRPr="00117977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117977">
        <w:rPr>
          <w:rFonts w:ascii="TH SarabunPSK" w:hAnsi="TH SarabunPSK" w:cs="TH SarabunPSK"/>
          <w:b/>
          <w:bCs/>
        </w:rPr>
        <w:t xml:space="preserve"> </w:t>
      </w:r>
      <w:r w:rsidRPr="00117977">
        <w:rPr>
          <w:rFonts w:ascii="TH SarabunPSK" w:hAnsi="TH SarabunPSK" w:cs="TH SarabunPSK" w:hint="cs"/>
          <w:sz w:val="34"/>
          <w:szCs w:val="34"/>
          <w:cs/>
        </w:rPr>
        <w:t>กห ๐๔๘๓</w:t>
      </w:r>
      <w:r w:rsidRPr="00117977">
        <w:rPr>
          <w:rFonts w:ascii="TH SarabunPSK" w:hAnsi="TH SarabunPSK" w:cs="TH SarabunPSK"/>
          <w:sz w:val="34"/>
          <w:szCs w:val="34"/>
          <w:cs/>
        </w:rPr>
        <w:t>/</w:t>
      </w:r>
      <w:r w:rsidRPr="00117977">
        <w:rPr>
          <w:rFonts w:ascii="TH SarabunPSK" w:hAnsi="TH SarabunPSK" w:cs="TH SarabunPSK" w:hint="cs"/>
          <w:sz w:val="34"/>
          <w:szCs w:val="34"/>
          <w:cs/>
        </w:rPr>
        <w:t xml:space="preserve">พ.              </w:t>
      </w:r>
      <w:r w:rsidRPr="00117977">
        <w:rPr>
          <w:rFonts w:ascii="TH SarabunPSK" w:hAnsi="TH SarabunPSK" w:cs="TH SarabunPSK" w:hint="cs"/>
          <w:cs/>
        </w:rPr>
        <w:t xml:space="preserve">            </w:t>
      </w:r>
      <w:r w:rsidRPr="0011797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</w:t>
      </w:r>
      <w:r w:rsidRPr="00117977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117977">
        <w:rPr>
          <w:rFonts w:ascii="TH SarabunPSK" w:hAnsi="TH SarabunPSK" w:cs="TH SarabunPSK"/>
          <w:b/>
          <w:bCs/>
        </w:rPr>
        <w:t xml:space="preserve">            </w:t>
      </w:r>
      <w:r w:rsidRPr="00117977">
        <w:rPr>
          <w:rFonts w:ascii="TH SarabunPSK" w:hAnsi="TH SarabunPSK" w:cs="TH SarabunPSK"/>
        </w:rPr>
        <w:t xml:space="preserve"> </w:t>
      </w:r>
      <w:r w:rsidR="003F5FE9" w:rsidRPr="00117977">
        <w:rPr>
          <w:rFonts w:ascii="TH SarabunPSK" w:hAnsi="TH SarabunPSK" w:cs="TH SarabunPSK" w:hint="cs"/>
          <w:sz w:val="34"/>
          <w:szCs w:val="34"/>
          <w:cs/>
        </w:rPr>
        <w:t xml:space="preserve">     </w:t>
      </w:r>
      <w:r w:rsidR="003E3131">
        <w:rPr>
          <w:rFonts w:ascii="TH SarabunPSK" w:hAnsi="TH SarabunPSK" w:cs="TH SarabunPSK" w:hint="cs"/>
          <w:sz w:val="34"/>
          <w:szCs w:val="34"/>
          <w:cs/>
        </w:rPr>
        <w:t>เม.ย</w:t>
      </w:r>
      <w:r w:rsidR="001965A1">
        <w:rPr>
          <w:rFonts w:ascii="TH SarabunPSK" w:hAnsi="TH SarabunPSK" w:cs="TH SarabunPSK" w:hint="cs"/>
          <w:sz w:val="34"/>
          <w:szCs w:val="34"/>
          <w:cs/>
        </w:rPr>
        <w:t>.</w:t>
      </w:r>
      <w:r w:rsidRPr="003143D6">
        <w:rPr>
          <w:rFonts w:ascii="TH SarabunPSK" w:hAnsi="TH SarabunPSK" w:cs="TH SarabunPSK" w:hint="cs"/>
          <w:sz w:val="34"/>
          <w:szCs w:val="34"/>
          <w:cs/>
        </w:rPr>
        <w:t xml:space="preserve"> ๖</w:t>
      </w:r>
      <w:r w:rsidR="00607F95">
        <w:rPr>
          <w:rFonts w:ascii="TH SarabunPSK" w:hAnsi="TH SarabunPSK" w:cs="TH SarabunPSK" w:hint="cs"/>
          <w:sz w:val="34"/>
          <w:szCs w:val="34"/>
          <w:cs/>
        </w:rPr>
        <w:t>๙</w:t>
      </w:r>
      <w:r w:rsidRPr="003143D6">
        <w:rPr>
          <w:rFonts w:ascii="TH SarabunPSK" w:hAnsi="TH SarabunPSK" w:cs="TH SarabunPSK" w:hint="cs"/>
          <w:cs/>
        </w:rPr>
        <w:t xml:space="preserve">   </w:t>
      </w:r>
      <w:r w:rsidRPr="003143D6">
        <w:rPr>
          <w:rFonts w:ascii="TH SarabunPSK" w:hAnsi="TH SarabunPSK" w:cs="TH SarabunPSK"/>
        </w:rPr>
        <w:t xml:space="preserve">  </w:t>
      </w:r>
    </w:p>
    <w:p w14:paraId="0DA5E60B" w14:textId="77777777" w:rsidR="00B535FC" w:rsidRPr="00117977" w:rsidRDefault="00B535FC" w:rsidP="00B535FC">
      <w:pPr>
        <w:tabs>
          <w:tab w:val="left" w:pos="709"/>
          <w:tab w:val="left" w:pos="6969"/>
        </w:tabs>
        <w:spacing w:after="120" w:line="235" w:lineRule="auto"/>
        <w:rPr>
          <w:rFonts w:ascii="TH SarabunPSK" w:hAnsi="TH SarabunPSK" w:cs="TH SarabunPSK"/>
          <w:cs/>
        </w:rPr>
      </w:pPr>
      <w:r w:rsidRPr="00117977"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1E521FDE" wp14:editId="3774F3B7">
                <wp:simplePos x="0" y="0"/>
                <wp:positionH relativeFrom="column">
                  <wp:posOffset>334645</wp:posOffset>
                </wp:positionH>
                <wp:positionV relativeFrom="paragraph">
                  <wp:posOffset>234314</wp:posOffset>
                </wp:positionV>
                <wp:extent cx="5413375" cy="0"/>
                <wp:effectExtent l="0" t="0" r="0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2391B" id="ลูกศรเชื่อมต่อแบบตรง 2" o:spid="_x0000_s1026" type="#_x0000_t32" style="position:absolute;margin-left:26.35pt;margin-top:18.45pt;width:426.2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">
                <v:stroke dashstyle="1 1"/>
              </v:shape>
            </w:pict>
          </mc:Fallback>
        </mc:AlternateContent>
      </w:r>
      <w:r w:rsidRPr="00117977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117977">
        <w:rPr>
          <w:rFonts w:ascii="TH SarabunPSK" w:hAnsi="TH SarabunPSK" w:cs="TH SarabunPSK"/>
          <w:b/>
          <w:bCs/>
        </w:rPr>
        <w:t xml:space="preserve"> </w:t>
      </w:r>
      <w:r w:rsidRPr="00117977">
        <w:rPr>
          <w:rFonts w:ascii="TH SarabunPSK" w:hAnsi="TH SarabunPSK" w:cs="TH SarabunPSK"/>
          <w:b/>
          <w:bCs/>
        </w:rPr>
        <w:tab/>
      </w:r>
      <w:r w:rsidRPr="00117977">
        <w:rPr>
          <w:rFonts w:ascii="TH SarabunPSK" w:hAnsi="TH SarabunPSK" w:cs="TH SarabunPSK"/>
          <w:sz w:val="34"/>
          <w:szCs w:val="34"/>
          <w:cs/>
        </w:rPr>
        <w:t>รายงานผลการร่างขอบเขตของงาน</w:t>
      </w:r>
      <w:r w:rsidRPr="00117977">
        <w:rPr>
          <w:rFonts w:ascii="TH SarabunPSK" w:hAnsi="TH SarabunPSK" w:cs="TH SarabunPSK"/>
        </w:rPr>
        <w:tab/>
      </w:r>
    </w:p>
    <w:p w14:paraId="0CD47F82" w14:textId="77777777" w:rsidR="001965A1" w:rsidRPr="001965A1" w:rsidRDefault="001965A1" w:rsidP="001965A1">
      <w:pPr>
        <w:pStyle w:val="a8"/>
        <w:tabs>
          <w:tab w:val="left" w:pos="709"/>
        </w:tabs>
        <w:spacing w:before="120" w:after="120"/>
        <w:rPr>
          <w:rFonts w:ascii="TH SarabunPSK" w:hAnsi="TH SarabunPSK" w:cs="TH SarabunPSK"/>
          <w:sz w:val="34"/>
          <w:szCs w:val="34"/>
        </w:rPr>
      </w:pPr>
      <w:r w:rsidRPr="001965A1">
        <w:rPr>
          <w:rFonts w:ascii="TH SarabunPSK" w:hAnsi="TH SarabunPSK" w:cs="TH SarabunPSK"/>
          <w:sz w:val="34"/>
          <w:szCs w:val="34"/>
          <w:cs/>
        </w:rPr>
        <w:t xml:space="preserve">เรียน    มทภ.๓ (ผ่าน </w:t>
      </w:r>
      <w:proofErr w:type="spellStart"/>
      <w:r w:rsidRPr="001965A1">
        <w:rPr>
          <w:rFonts w:ascii="TH SarabunPSK" w:hAnsi="TH SarabunPSK" w:cs="TH SarabunPSK"/>
          <w:sz w:val="34"/>
          <w:szCs w:val="34"/>
          <w:cs/>
        </w:rPr>
        <w:t>ฝพ</w:t>
      </w:r>
      <w:proofErr w:type="spellEnd"/>
      <w:r w:rsidRPr="001965A1">
        <w:rPr>
          <w:rFonts w:ascii="TH SarabunPSK" w:hAnsi="TH SarabunPSK" w:cs="TH SarabunPSK"/>
          <w:sz w:val="34"/>
          <w:szCs w:val="34"/>
          <w:cs/>
        </w:rPr>
        <w:t>ธ.ทภ.๓)</w:t>
      </w:r>
    </w:p>
    <w:p w14:paraId="68FA543D" w14:textId="156C704E" w:rsidR="001965A1" w:rsidRPr="00117977" w:rsidRDefault="001965A1" w:rsidP="001965A1">
      <w:pPr>
        <w:pStyle w:val="a8"/>
        <w:tabs>
          <w:tab w:val="left" w:pos="709"/>
        </w:tabs>
        <w:spacing w:before="120" w:after="120"/>
        <w:rPr>
          <w:rFonts w:ascii="TH SarabunPSK" w:hAnsi="TH SarabunPSK" w:cs="TH SarabunPSK"/>
          <w:sz w:val="34"/>
          <w:szCs w:val="34"/>
        </w:rPr>
      </w:pPr>
      <w:r w:rsidRPr="001965A1">
        <w:rPr>
          <w:rFonts w:ascii="TH SarabunPSK" w:hAnsi="TH SarabunPSK" w:cs="TH SarabunPSK"/>
          <w:sz w:val="34"/>
          <w:szCs w:val="34"/>
          <w:cs/>
        </w:rPr>
        <w:t xml:space="preserve">อ้างถึง </w:t>
      </w:r>
      <w:r w:rsidRPr="001965A1">
        <w:rPr>
          <w:rFonts w:ascii="TH SarabunPSK" w:hAnsi="TH SarabunPSK" w:cs="TH SarabunPSK"/>
          <w:sz w:val="34"/>
          <w:szCs w:val="34"/>
          <w:cs/>
        </w:rPr>
        <w:tab/>
      </w:r>
      <w:r w:rsidR="00335EFF" w:rsidRPr="00335EFF">
        <w:rPr>
          <w:rFonts w:ascii="TH SarabunPSK" w:hAnsi="TH SarabunPSK" w:cs="TH SarabunPSK"/>
          <w:sz w:val="34"/>
          <w:szCs w:val="34"/>
          <w:cs/>
        </w:rPr>
        <w:t>คำสั่ง ทภ.๓ ที่ ๑๓๓๒ /๒๕๖๘  ลง ๑๔ พ.ย. ๖๘</w:t>
      </w:r>
    </w:p>
    <w:p w14:paraId="41D211DB" w14:textId="32441029" w:rsidR="00B535FC" w:rsidRPr="001712AC" w:rsidRDefault="00B535FC" w:rsidP="00760A33">
      <w:pPr>
        <w:tabs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B431D2">
        <w:rPr>
          <w:rFonts w:ascii="TH SarabunIT๙" w:hAnsi="TH SarabunIT๙" w:cs="TH SarabunIT๙"/>
          <w:sz w:val="34"/>
          <w:szCs w:val="34"/>
        </w:rPr>
        <w:t xml:space="preserve">          </w:t>
      </w:r>
      <w:r w:rsidRPr="00B431D2">
        <w:rPr>
          <w:rFonts w:ascii="TH SarabunIT๙" w:hAnsi="TH SarabunIT๙" w:cs="TH SarabunIT๙"/>
          <w:sz w:val="34"/>
          <w:szCs w:val="34"/>
        </w:rPr>
        <w:tab/>
      </w:r>
      <w:r w:rsidRPr="001712AC">
        <w:rPr>
          <w:rFonts w:ascii="TH SarabunPSK" w:hAnsi="TH SarabunPSK" w:cs="TH SarabunPSK"/>
          <w:spacing w:val="6"/>
          <w:sz w:val="34"/>
          <w:szCs w:val="34"/>
          <w:cs/>
        </w:rPr>
        <w:t>๑.</w:t>
      </w:r>
      <w:r w:rsidRPr="001712AC">
        <w:rPr>
          <w:rFonts w:ascii="TH SarabunPSK" w:hAnsi="TH SarabunPSK" w:cs="TH SarabunPSK"/>
          <w:spacing w:val="6"/>
          <w:sz w:val="34"/>
          <w:szCs w:val="34"/>
        </w:rPr>
        <w:t xml:space="preserve"> </w:t>
      </w:r>
      <w:r w:rsidRPr="001712AC">
        <w:rPr>
          <w:rFonts w:ascii="TH SarabunPSK" w:hAnsi="TH SarabunPSK" w:cs="TH SarabunPSK"/>
          <w:spacing w:val="6"/>
          <w:sz w:val="34"/>
          <w:szCs w:val="34"/>
          <w:cs/>
        </w:rPr>
        <w:t>ตามอ้างถึง ให้กระผม</w:t>
      </w:r>
      <w:r w:rsidRPr="001712AC">
        <w:rPr>
          <w:rFonts w:ascii="TH SarabunPSK" w:hAnsi="TH SarabunPSK" w:cs="TH SarabunPSK"/>
          <w:spacing w:val="6"/>
          <w:sz w:val="34"/>
          <w:szCs w:val="34"/>
        </w:rPr>
        <w:t xml:space="preserve"> 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พ.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ท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.</w:t>
      </w:r>
      <w:r w:rsidR="00773D31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 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ส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ร</w:t>
      </w:r>
      <w:proofErr w:type="spellStart"/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วิศ</w:t>
      </w:r>
      <w:proofErr w:type="spellEnd"/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 xml:space="preserve">  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อยู่คำ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 xml:space="preserve">  เป็นประธานกรรมการ พร้อมด้วย ร.</w:t>
      </w:r>
      <w:r w:rsidR="00773D31">
        <w:rPr>
          <w:rFonts w:ascii="TH SarabunPSK" w:hAnsi="TH SarabunPSK" w:cs="TH SarabunPSK" w:hint="cs"/>
          <w:spacing w:val="6"/>
          <w:sz w:val="34"/>
          <w:szCs w:val="34"/>
          <w:cs/>
        </w:rPr>
        <w:t>อ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.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 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อภิมุข  แสงพราย  และ ร.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อ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.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 </w:t>
      </w:r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พง</w:t>
      </w:r>
      <w:proofErr w:type="spellStart"/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>ษ์</w:t>
      </w:r>
      <w:proofErr w:type="spellEnd"/>
      <w:r w:rsidR="003143D6" w:rsidRPr="001712AC">
        <w:rPr>
          <w:rFonts w:ascii="TH SarabunPSK" w:hAnsi="TH SarabunPSK" w:cs="TH SarabunPSK"/>
          <w:spacing w:val="6"/>
          <w:sz w:val="34"/>
          <w:szCs w:val="34"/>
          <w:cs/>
        </w:rPr>
        <w:t xml:space="preserve">วัฒนา  คงคาน้อย เป็นกรรมการฯ ร่างขอบเขตของงานจ้างแรงงานฝีมือชั่วคราวรายวัน สนับสนุน ช.๓ พัน.๓๐๒  </w:t>
      </w:r>
      <w:bookmarkStart w:id="0" w:name="_Hlk224736619"/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เพื่อใช้ในงานโครงการปรับปรุง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และพัฒนา ทภ.๓ และ นขต.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 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ประจำปีงบประมาณ ๒๕๖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๙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 ค่ายสมเด็จพระ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เอกาทศรถ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 อ.เมือง จว.พิษณุโลก </w:t>
      </w:r>
      <w:bookmarkEnd w:id="0"/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วงเงิน 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๑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</w:rPr>
        <w:t>,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๗๘๑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</w:rPr>
        <w:t>,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๕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๐๐.-บาท (</w:t>
      </w:r>
      <w:r w:rsidR="00335EFF">
        <w:rPr>
          <w:rFonts w:ascii="TH SarabunPSK" w:hAnsi="TH SarabunPSK" w:cs="TH SarabunPSK" w:hint="cs"/>
          <w:spacing w:val="6"/>
          <w:sz w:val="34"/>
          <w:szCs w:val="34"/>
          <w:cs/>
        </w:rPr>
        <w:t>หนึ่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งล้าน</w:t>
      </w:r>
      <w:r w:rsidR="001965A1">
        <w:rPr>
          <w:rFonts w:ascii="TH SarabunPSK" w:hAnsi="TH SarabunPSK" w:cs="TH SarabunPSK" w:hint="cs"/>
          <w:spacing w:val="6"/>
          <w:sz w:val="34"/>
          <w:szCs w:val="34"/>
          <w:cs/>
        </w:rPr>
        <w:t>เ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จ็ด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แสน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แปด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หมื่น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หนึ่</w:t>
      </w:r>
      <w:r w:rsidR="001965A1">
        <w:rPr>
          <w:rFonts w:ascii="TH SarabunPSK" w:hAnsi="TH SarabunPSK" w:cs="TH SarabunPSK" w:hint="cs"/>
          <w:spacing w:val="6"/>
          <w:sz w:val="34"/>
          <w:szCs w:val="34"/>
          <w:cs/>
        </w:rPr>
        <w:t>ง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>พัน</w:t>
      </w:r>
      <w:r w:rsidR="000B1E4A">
        <w:rPr>
          <w:rFonts w:ascii="TH SarabunPSK" w:hAnsi="TH SarabunPSK" w:cs="TH SarabunPSK" w:hint="cs"/>
          <w:spacing w:val="6"/>
          <w:sz w:val="34"/>
          <w:szCs w:val="34"/>
          <w:cs/>
        </w:rPr>
        <w:t>ห้า</w:t>
      </w:r>
      <w:r w:rsidR="003E3131">
        <w:rPr>
          <w:rFonts w:ascii="TH SarabunPSK" w:hAnsi="TH SarabunPSK" w:cs="TH SarabunPSK" w:hint="cs"/>
          <w:spacing w:val="6"/>
          <w:sz w:val="34"/>
          <w:szCs w:val="34"/>
          <w:cs/>
        </w:rPr>
        <w:t>ร้อย</w:t>
      </w:r>
      <w:r w:rsidR="00604E02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บาทถ้วน) </w:t>
      </w:r>
      <w:r w:rsidRPr="001712AC">
        <w:rPr>
          <w:rFonts w:ascii="TH SarabunPSK" w:hAnsi="TH SarabunPSK" w:cs="TH SarabunPSK"/>
          <w:spacing w:val="20"/>
          <w:sz w:val="34"/>
          <w:szCs w:val="34"/>
          <w:cs/>
        </w:rPr>
        <w:t>ได้ปฏิบัติตามระเบียบ กค.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ว่าด้วยการจัดซื้อจัดจ้างและการบริหารพัสดุภาครัฐ พ.ศ. ๒๕๖๐ ข้อ ๒๑ การจัดทำร่างขอบเขตของงานหรือรายละเอียดคุณลักษณะเฉพาะของพัสดุหรือแบบรูปรายการงานก่อสร้าง และหนังสือ คณะกรรมการวินิจฉัยปัญหาการจัดซื้อจัดจ้างและการบริหารพัสดุภาครัฐ ด่วนที่สุด ที่ กค (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กวจ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) ๐๔๐๕.๔/ว ๑๕๙ ลง ๒๐ มี.ค. ๖๖</w:t>
      </w:r>
    </w:p>
    <w:p w14:paraId="3303D939" w14:textId="6C733700" w:rsidR="00B535FC" w:rsidRPr="001712AC" w:rsidRDefault="00B535FC" w:rsidP="00F61252">
      <w:pPr>
        <w:tabs>
          <w:tab w:val="left" w:pos="1418"/>
        </w:tabs>
        <w:spacing w:before="12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  <w:t>๒. คณะกรรมการฯ ได้ร่วมกันพิจารณาร่างขอบเขตของงานแล้ว เห็นควรกรุณาอนุมัติใช้ร่างขอบเขตของงาน</w:t>
      </w:r>
      <w:r w:rsidR="003143D6" w:rsidRPr="001712AC">
        <w:rPr>
          <w:rFonts w:ascii="TH SarabunPSK" w:hAnsi="TH SarabunPSK" w:cs="TH SarabunPSK"/>
          <w:sz w:val="34"/>
          <w:szCs w:val="34"/>
          <w:cs/>
        </w:rPr>
        <w:t xml:space="preserve">จ้างแรงงานฝีมือชั่วคราวรายวัน สนับสนุน ช.๓ พัน.๓๐๒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เพื่อใช้ในงานโครงการปรับปรุงและพัฒนา ทภ.๓ และ นขต. ประจำปีงบประมาณ ๒๕๖๙ ค่ายสมเด็จพระเอกาทศรถ อ.เมือง จว.พิษณุโลก วงเงิน 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๗๘๑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๕๐๐.-บาท (หนึ่งล้านเจ็ดแสนแปดหมื่นหนึ่งพันห้า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ร้อย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บาทถ้วน)</w:t>
      </w:r>
      <w:r w:rsidR="00760A33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รายละเอียดตามเอกสารที่แนบ</w:t>
      </w:r>
    </w:p>
    <w:p w14:paraId="35B1314E" w14:textId="3770CA30" w:rsidR="00B535FC" w:rsidRPr="001712AC" w:rsidRDefault="00B8340A" w:rsidP="00B535FC">
      <w:pPr>
        <w:pStyle w:val="a8"/>
        <w:tabs>
          <w:tab w:val="left" w:pos="1418"/>
        </w:tabs>
        <w:spacing w:before="120"/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1F37D383" wp14:editId="6DF2CF5C">
            <wp:simplePos x="0" y="0"/>
            <wp:positionH relativeFrom="column">
              <wp:posOffset>3004185</wp:posOffset>
            </wp:positionH>
            <wp:positionV relativeFrom="paragraph">
              <wp:posOffset>201930</wp:posOffset>
            </wp:positionV>
            <wp:extent cx="1343025" cy="521335"/>
            <wp:effectExtent l="0" t="0" r="0" b="0"/>
            <wp:wrapNone/>
            <wp:docPr id="140603257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54464" name="รูปภาพ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35FC" w:rsidRPr="001712AC">
        <w:rPr>
          <w:rFonts w:ascii="TH SarabunPSK" w:hAnsi="TH SarabunPSK" w:cs="TH SarabunPSK"/>
          <w:sz w:val="34"/>
          <w:szCs w:val="34"/>
        </w:rPr>
        <w:t xml:space="preserve">          </w:t>
      </w:r>
      <w:r w:rsidR="00B535FC" w:rsidRPr="001712AC">
        <w:rPr>
          <w:rFonts w:ascii="TH SarabunPSK" w:hAnsi="TH SarabunPSK" w:cs="TH SarabunPSK"/>
          <w:sz w:val="34"/>
          <w:szCs w:val="34"/>
        </w:rPr>
        <w:tab/>
      </w:r>
      <w:r w:rsidR="00B535FC" w:rsidRPr="001712AC">
        <w:rPr>
          <w:rFonts w:ascii="TH SarabunPSK" w:hAnsi="TH SarabunPSK" w:cs="TH SarabunPSK"/>
          <w:sz w:val="34"/>
          <w:szCs w:val="34"/>
          <w:cs/>
        </w:rPr>
        <w:t>จึงเรียนมาเพื่อกรุณาพิจารณา</w:t>
      </w:r>
    </w:p>
    <w:p w14:paraId="69BD4FC1" w14:textId="0C932533" w:rsidR="00B535FC" w:rsidRPr="00117977" w:rsidRDefault="00B535FC" w:rsidP="00B535FC">
      <w:pPr>
        <w:pStyle w:val="a8"/>
        <w:tabs>
          <w:tab w:val="left" w:pos="1418"/>
        </w:tabs>
        <w:rPr>
          <w:rFonts w:ascii="TH SarabunPSK" w:hAnsi="TH SarabunPSK" w:cs="TH SarabunPSK"/>
          <w:sz w:val="34"/>
          <w:szCs w:val="34"/>
        </w:rPr>
      </w:pPr>
    </w:p>
    <w:p w14:paraId="5895BC7A" w14:textId="1FAF32F2" w:rsidR="003143D6" w:rsidRPr="003143D6" w:rsidRDefault="003143D6" w:rsidP="003143D6">
      <w:pPr>
        <w:pStyle w:val="a8"/>
        <w:tabs>
          <w:tab w:val="left" w:pos="1418"/>
        </w:tabs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 w:rsidRPr="003143D6">
        <w:rPr>
          <w:rFonts w:ascii="TH SarabunPSK" w:hAnsi="TH SarabunPSK" w:cs="TH SarabunPSK"/>
          <w:sz w:val="34"/>
          <w:szCs w:val="34"/>
          <w:cs/>
        </w:rPr>
        <w:t>พ.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ท</w:t>
      </w:r>
      <w:r w:rsidRPr="003143D6">
        <w:rPr>
          <w:rFonts w:ascii="TH SarabunPSK" w:hAnsi="TH SarabunPSK" w:cs="TH SarabunPSK"/>
          <w:sz w:val="34"/>
          <w:szCs w:val="34"/>
          <w:cs/>
        </w:rPr>
        <w:t>. ........................................... ประธานกรรมการฯ</w:t>
      </w:r>
    </w:p>
    <w:p w14:paraId="036C84DE" w14:textId="4CC9BC37" w:rsidR="003143D6" w:rsidRPr="003143D6" w:rsidRDefault="00B8340A" w:rsidP="003143D6">
      <w:pPr>
        <w:pStyle w:val="a8"/>
        <w:tabs>
          <w:tab w:val="left" w:pos="1418"/>
        </w:tabs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B946C7D" wp14:editId="14218F56">
            <wp:simplePos x="0" y="0"/>
            <wp:positionH relativeFrom="column">
              <wp:posOffset>3128010</wp:posOffset>
            </wp:positionH>
            <wp:positionV relativeFrom="paragraph">
              <wp:posOffset>107950</wp:posOffset>
            </wp:positionV>
            <wp:extent cx="1320800" cy="677545"/>
            <wp:effectExtent l="0" t="0" r="0" b="0"/>
            <wp:wrapNone/>
            <wp:docPr id="58549614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88097" name="รูปภาพ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3D6" w:rsidRP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  <w:t xml:space="preserve">       </w:t>
      </w:r>
      <w:proofErr w:type="gramStart"/>
      <w:r w:rsidR="003143D6" w:rsidRPr="003143D6">
        <w:rPr>
          <w:rFonts w:ascii="TH SarabunPSK" w:hAnsi="TH SarabunPSK" w:cs="TH SarabunPSK"/>
          <w:sz w:val="34"/>
          <w:szCs w:val="34"/>
        </w:rPr>
        <w:t xml:space="preserve">( </w:t>
      </w:r>
      <w:r w:rsidR="00335EFF">
        <w:rPr>
          <w:rFonts w:ascii="TH SarabunPSK" w:hAnsi="TH SarabunPSK" w:cs="TH SarabunPSK" w:hint="cs"/>
          <w:sz w:val="34"/>
          <w:szCs w:val="34"/>
          <w:cs/>
        </w:rPr>
        <w:t>สร</w:t>
      </w:r>
      <w:proofErr w:type="spellStart"/>
      <w:r w:rsidR="00335EFF">
        <w:rPr>
          <w:rFonts w:ascii="TH SarabunPSK" w:hAnsi="TH SarabunPSK" w:cs="TH SarabunPSK" w:hint="cs"/>
          <w:sz w:val="34"/>
          <w:szCs w:val="34"/>
          <w:cs/>
        </w:rPr>
        <w:t>วิศ</w:t>
      </w:r>
      <w:proofErr w:type="spellEnd"/>
      <w:proofErr w:type="gramEnd"/>
      <w:r w:rsidR="003143D6" w:rsidRPr="003143D6">
        <w:rPr>
          <w:rFonts w:ascii="TH SarabunPSK" w:hAnsi="TH SarabunPSK" w:cs="TH SarabunPSK"/>
          <w:sz w:val="34"/>
          <w:szCs w:val="34"/>
          <w:cs/>
        </w:rPr>
        <w:t xml:space="preserve">         </w:t>
      </w:r>
      <w:proofErr w:type="gramStart"/>
      <w:r w:rsidR="00335EFF">
        <w:rPr>
          <w:rFonts w:ascii="TH SarabunPSK" w:hAnsi="TH SarabunPSK" w:cs="TH SarabunPSK" w:hint="cs"/>
          <w:sz w:val="34"/>
          <w:szCs w:val="34"/>
          <w:cs/>
        </w:rPr>
        <w:t>อยู่คำ</w:t>
      </w:r>
      <w:r w:rsidR="003143D6" w:rsidRPr="003143D6">
        <w:rPr>
          <w:rFonts w:ascii="TH SarabunPSK" w:hAnsi="TH SarabunPSK" w:cs="TH SarabunPSK"/>
          <w:sz w:val="34"/>
          <w:szCs w:val="34"/>
          <w:cs/>
        </w:rPr>
        <w:t xml:space="preserve"> )</w:t>
      </w:r>
      <w:proofErr w:type="gramEnd"/>
    </w:p>
    <w:p w14:paraId="7531E561" w14:textId="0DB12A1A" w:rsidR="003143D6" w:rsidRPr="003143D6" w:rsidRDefault="003143D6" w:rsidP="003143D6">
      <w:pPr>
        <w:pStyle w:val="a8"/>
        <w:tabs>
          <w:tab w:val="left" w:pos="1418"/>
        </w:tabs>
        <w:spacing w:before="120"/>
        <w:rPr>
          <w:rFonts w:ascii="TH SarabunPSK" w:hAnsi="TH SarabunPSK" w:cs="TH SarabunPSK"/>
          <w:sz w:val="34"/>
          <w:szCs w:val="34"/>
        </w:rPr>
      </w:pPr>
      <w:r w:rsidRPr="003143D6"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 w:rsidRPr="003143D6">
        <w:rPr>
          <w:rFonts w:ascii="TH SarabunPSK" w:hAnsi="TH SarabunPSK" w:cs="TH SarabunPSK"/>
          <w:sz w:val="34"/>
          <w:szCs w:val="34"/>
          <w:cs/>
        </w:rPr>
        <w:t>ร.</w:t>
      </w:r>
      <w:r w:rsidR="00773D31">
        <w:rPr>
          <w:rFonts w:ascii="TH SarabunPSK" w:hAnsi="TH SarabunPSK" w:cs="TH SarabunPSK" w:hint="cs"/>
          <w:sz w:val="34"/>
          <w:szCs w:val="34"/>
          <w:cs/>
        </w:rPr>
        <w:t>อ</w:t>
      </w:r>
      <w:r w:rsidRPr="003143D6">
        <w:rPr>
          <w:rFonts w:ascii="TH SarabunPSK" w:hAnsi="TH SarabunPSK" w:cs="TH SarabunPSK"/>
          <w:sz w:val="34"/>
          <w:szCs w:val="34"/>
          <w:cs/>
        </w:rPr>
        <w:t>. ............................................ กรรมการฯ</w:t>
      </w:r>
    </w:p>
    <w:p w14:paraId="1639A4F0" w14:textId="72465BA6" w:rsidR="003143D6" w:rsidRPr="003143D6" w:rsidRDefault="00B8340A" w:rsidP="003143D6">
      <w:pPr>
        <w:pStyle w:val="a8"/>
        <w:tabs>
          <w:tab w:val="left" w:pos="1418"/>
        </w:tabs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486A8DF6" wp14:editId="63A48F23">
            <wp:simplePos x="0" y="0"/>
            <wp:positionH relativeFrom="column">
              <wp:posOffset>2969260</wp:posOffset>
            </wp:positionH>
            <wp:positionV relativeFrom="paragraph">
              <wp:posOffset>80010</wp:posOffset>
            </wp:positionV>
            <wp:extent cx="1397000" cy="632460"/>
            <wp:effectExtent l="0" t="0" r="0" b="0"/>
            <wp:wrapNone/>
            <wp:docPr id="47406193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974568" name="รูปภาพ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3D6" w:rsidRP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</w:r>
      <w:r w:rsidR="003143D6">
        <w:rPr>
          <w:rFonts w:ascii="TH SarabunPSK" w:hAnsi="TH SarabunPSK" w:cs="TH SarabunPSK"/>
          <w:sz w:val="34"/>
          <w:szCs w:val="34"/>
        </w:rPr>
        <w:tab/>
        <w:t xml:space="preserve">       </w:t>
      </w:r>
      <w:proofErr w:type="gramStart"/>
      <w:r w:rsidR="003143D6" w:rsidRPr="003143D6">
        <w:rPr>
          <w:rFonts w:ascii="TH SarabunPSK" w:hAnsi="TH SarabunPSK" w:cs="TH SarabunPSK"/>
          <w:sz w:val="34"/>
          <w:szCs w:val="34"/>
        </w:rPr>
        <w:t xml:space="preserve">( </w:t>
      </w:r>
      <w:r w:rsidR="003143D6" w:rsidRPr="003143D6">
        <w:rPr>
          <w:rFonts w:ascii="TH SarabunPSK" w:hAnsi="TH SarabunPSK" w:cs="TH SarabunPSK"/>
          <w:sz w:val="34"/>
          <w:szCs w:val="34"/>
          <w:cs/>
        </w:rPr>
        <w:t>อภิมุข</w:t>
      </w:r>
      <w:proofErr w:type="gramEnd"/>
      <w:r w:rsidR="003143D6" w:rsidRPr="003143D6">
        <w:rPr>
          <w:rFonts w:ascii="TH SarabunPSK" w:hAnsi="TH SarabunPSK" w:cs="TH SarabunPSK"/>
          <w:sz w:val="34"/>
          <w:szCs w:val="34"/>
          <w:cs/>
        </w:rPr>
        <w:t xml:space="preserve">         </w:t>
      </w:r>
      <w:proofErr w:type="gramStart"/>
      <w:r w:rsidR="003143D6" w:rsidRPr="003143D6">
        <w:rPr>
          <w:rFonts w:ascii="TH SarabunPSK" w:hAnsi="TH SarabunPSK" w:cs="TH SarabunPSK"/>
          <w:sz w:val="34"/>
          <w:szCs w:val="34"/>
          <w:cs/>
        </w:rPr>
        <w:t>แสงพราย )</w:t>
      </w:r>
      <w:proofErr w:type="gramEnd"/>
      <w:r w:rsidR="003143D6" w:rsidRPr="003143D6">
        <w:rPr>
          <w:rFonts w:ascii="TH SarabunPSK" w:hAnsi="TH SarabunPSK" w:cs="TH SarabunPSK"/>
          <w:sz w:val="34"/>
          <w:szCs w:val="34"/>
          <w:cs/>
        </w:rPr>
        <w:t xml:space="preserve"> </w:t>
      </w:r>
    </w:p>
    <w:p w14:paraId="3C7957D7" w14:textId="7C723D36" w:rsidR="003143D6" w:rsidRPr="003143D6" w:rsidRDefault="003143D6" w:rsidP="003143D6">
      <w:pPr>
        <w:pStyle w:val="a8"/>
        <w:tabs>
          <w:tab w:val="left" w:pos="1418"/>
        </w:tabs>
        <w:spacing w:before="120"/>
        <w:rPr>
          <w:rFonts w:ascii="TH SarabunPSK" w:hAnsi="TH SarabunPSK" w:cs="TH SarabunPSK"/>
          <w:sz w:val="34"/>
          <w:szCs w:val="34"/>
        </w:rPr>
      </w:pPr>
      <w:r w:rsidRPr="003143D6"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 w:rsidRPr="003143D6">
        <w:rPr>
          <w:rFonts w:ascii="TH SarabunPSK" w:hAnsi="TH SarabunPSK" w:cs="TH SarabunPSK"/>
          <w:sz w:val="34"/>
          <w:szCs w:val="34"/>
          <w:cs/>
        </w:rPr>
        <w:t>ร.</w:t>
      </w:r>
      <w:r w:rsidR="00335EFF">
        <w:rPr>
          <w:rFonts w:ascii="TH SarabunPSK" w:hAnsi="TH SarabunPSK" w:cs="TH SarabunPSK" w:hint="cs"/>
          <w:sz w:val="34"/>
          <w:szCs w:val="34"/>
          <w:cs/>
        </w:rPr>
        <w:t>อ</w:t>
      </w:r>
      <w:r w:rsidRPr="003143D6">
        <w:rPr>
          <w:rFonts w:ascii="TH SarabunPSK" w:hAnsi="TH SarabunPSK" w:cs="TH SarabunPSK"/>
          <w:sz w:val="34"/>
          <w:szCs w:val="34"/>
          <w:cs/>
        </w:rPr>
        <w:t xml:space="preserve">. ............................................ กรรมการฯ </w:t>
      </w:r>
    </w:p>
    <w:p w14:paraId="3F8E205C" w14:textId="14C0176D" w:rsidR="00B535FC" w:rsidRPr="00117977" w:rsidRDefault="003143D6" w:rsidP="003143D6">
      <w:pPr>
        <w:pStyle w:val="a8"/>
        <w:tabs>
          <w:tab w:val="left" w:pos="1418"/>
        </w:tabs>
        <w:rPr>
          <w:rFonts w:ascii="TH SarabunPSK" w:hAnsi="TH SarabunPSK" w:cs="TH SarabunPSK"/>
          <w:sz w:val="34"/>
          <w:szCs w:val="34"/>
        </w:rPr>
      </w:pPr>
      <w:r w:rsidRPr="003143D6"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  <w:t xml:space="preserve">       </w:t>
      </w:r>
      <w:proofErr w:type="gramStart"/>
      <w:r w:rsidRPr="003143D6">
        <w:rPr>
          <w:rFonts w:ascii="TH SarabunPSK" w:hAnsi="TH SarabunPSK" w:cs="TH SarabunPSK"/>
          <w:sz w:val="34"/>
          <w:szCs w:val="34"/>
        </w:rPr>
        <w:t xml:space="preserve">( </w:t>
      </w:r>
      <w:r w:rsidRPr="003143D6">
        <w:rPr>
          <w:rFonts w:ascii="TH SarabunPSK" w:hAnsi="TH SarabunPSK" w:cs="TH SarabunPSK"/>
          <w:sz w:val="34"/>
          <w:szCs w:val="34"/>
          <w:cs/>
        </w:rPr>
        <w:t>พง</w:t>
      </w:r>
      <w:proofErr w:type="spellStart"/>
      <w:r w:rsidRPr="003143D6">
        <w:rPr>
          <w:rFonts w:ascii="TH SarabunPSK" w:hAnsi="TH SarabunPSK" w:cs="TH SarabunPSK"/>
          <w:sz w:val="34"/>
          <w:szCs w:val="34"/>
          <w:cs/>
        </w:rPr>
        <w:t>ษ์</w:t>
      </w:r>
      <w:proofErr w:type="spellEnd"/>
      <w:r w:rsidRPr="003143D6">
        <w:rPr>
          <w:rFonts w:ascii="TH SarabunPSK" w:hAnsi="TH SarabunPSK" w:cs="TH SarabunPSK"/>
          <w:sz w:val="34"/>
          <w:szCs w:val="34"/>
          <w:cs/>
        </w:rPr>
        <w:t>วัฒนา</w:t>
      </w:r>
      <w:proofErr w:type="gramEnd"/>
      <w:r w:rsidRPr="003143D6">
        <w:rPr>
          <w:rFonts w:ascii="TH SarabunPSK" w:hAnsi="TH SarabunPSK" w:cs="TH SarabunPSK"/>
          <w:sz w:val="34"/>
          <w:szCs w:val="34"/>
          <w:cs/>
        </w:rPr>
        <w:t xml:space="preserve">    </w:t>
      </w:r>
      <w:proofErr w:type="gramStart"/>
      <w:r w:rsidRPr="003143D6">
        <w:rPr>
          <w:rFonts w:ascii="TH SarabunPSK" w:hAnsi="TH SarabunPSK" w:cs="TH SarabunPSK"/>
          <w:sz w:val="34"/>
          <w:szCs w:val="34"/>
          <w:cs/>
        </w:rPr>
        <w:t>คงคาน้อย )</w:t>
      </w:r>
      <w:proofErr w:type="gramEnd"/>
    </w:p>
    <w:p w14:paraId="65F6FF54" w14:textId="77777777" w:rsidR="00760A33" w:rsidRPr="00117977" w:rsidRDefault="00760A33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22D6AF9D" w14:textId="77777777" w:rsidR="00171DE4" w:rsidRDefault="00171DE4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44E112A8" w14:textId="77777777" w:rsidR="00171DE4" w:rsidRDefault="00171DE4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48459F4E" w14:textId="77777777" w:rsidR="00171DE4" w:rsidRDefault="00171DE4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60272AC1" w14:textId="77777777" w:rsidR="00171DE4" w:rsidRDefault="00171DE4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704334EC" w14:textId="77777777" w:rsidR="00171DE4" w:rsidRDefault="00171DE4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</w:p>
    <w:p w14:paraId="3E74D601" w14:textId="59A0289F" w:rsidR="006A4D13" w:rsidRPr="001712AC" w:rsidRDefault="006A4D13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lastRenderedPageBreak/>
        <w:t>เอกสารประกวดราคา</w:t>
      </w:r>
      <w:r w:rsidR="000456BA" w:rsidRPr="001712AC">
        <w:rPr>
          <w:rFonts w:ascii="TH SarabunPSK" w:hAnsi="TH SarabunPSK" w:cs="TH SarabunPSK"/>
          <w:sz w:val="34"/>
          <w:szCs w:val="34"/>
          <w:cs/>
        </w:rPr>
        <w:t>จ้างแรงงาน</w:t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ฝีมือ</w:t>
      </w:r>
      <w:r w:rsidR="000456BA" w:rsidRPr="001712AC">
        <w:rPr>
          <w:rFonts w:ascii="TH SarabunPSK" w:hAnsi="TH SarabunPSK" w:cs="TH SarabunPSK"/>
          <w:sz w:val="34"/>
          <w:szCs w:val="34"/>
          <w:cs/>
        </w:rPr>
        <w:t>ชั่วคราวรายวัน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(</w:t>
      </w:r>
      <w:r w:rsidRPr="001712AC">
        <w:rPr>
          <w:rFonts w:ascii="TH SarabunPSK" w:hAnsi="TH SarabunPSK" w:cs="TH SarabunPSK"/>
          <w:sz w:val="34"/>
          <w:szCs w:val="34"/>
        </w:rPr>
        <w:t>e-bidding)</w:t>
      </w:r>
    </w:p>
    <w:p w14:paraId="2342C399" w14:textId="5F87B53E" w:rsidR="006A4D13" w:rsidRPr="001712AC" w:rsidRDefault="006A4D13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>เลขที่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902392" w:rsidRPr="001712AC">
        <w:rPr>
          <w:rFonts w:ascii="TH SarabunPSK" w:hAnsi="TH SarabunPSK" w:cs="TH SarabunPSK"/>
          <w:sz w:val="34"/>
          <w:szCs w:val="34"/>
        </w:rPr>
        <w:t xml:space="preserve">       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>/๒๕๖</w:t>
      </w:r>
      <w:r w:rsidR="00607F95">
        <w:rPr>
          <w:rFonts w:ascii="TH SarabunPSK" w:hAnsi="TH SarabunPSK" w:cs="TH SarabunPSK" w:hint="cs"/>
          <w:sz w:val="34"/>
          <w:szCs w:val="34"/>
          <w:cs/>
        </w:rPr>
        <w:t>๙</w:t>
      </w:r>
    </w:p>
    <w:p w14:paraId="3F0EA635" w14:textId="2B3C7378" w:rsidR="006905CB" w:rsidRDefault="006A4D13" w:rsidP="00E232DE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>การ</w:t>
      </w:r>
      <w:r w:rsidR="000456BA" w:rsidRPr="001712AC">
        <w:rPr>
          <w:rFonts w:ascii="TH SarabunPSK" w:hAnsi="TH SarabunPSK" w:cs="TH SarabunPSK"/>
          <w:sz w:val="34"/>
          <w:szCs w:val="34"/>
          <w:cs/>
        </w:rPr>
        <w:t>จ้างแรงงาน</w:t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ฝีมือ</w:t>
      </w:r>
      <w:r w:rsidR="000456BA" w:rsidRPr="001712AC">
        <w:rPr>
          <w:rFonts w:ascii="TH SarabunPSK" w:hAnsi="TH SarabunPSK" w:cs="TH SarabunPSK"/>
          <w:sz w:val="34"/>
          <w:szCs w:val="34"/>
          <w:cs/>
        </w:rPr>
        <w:t>ชั่วคราวรายวัน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สนับสนุน</w:t>
      </w:r>
      <w:r w:rsidR="00F90EB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760A33" w:rsidRPr="001712AC">
        <w:rPr>
          <w:rFonts w:ascii="TH SarabunPSK" w:hAnsi="TH SarabunPSK" w:cs="TH SarabunPSK"/>
          <w:sz w:val="34"/>
          <w:szCs w:val="34"/>
          <w:cs/>
        </w:rPr>
        <w:t>กองพันทหารช่างที</w:t>
      </w:r>
      <w:r w:rsidR="003143D6" w:rsidRPr="001712AC">
        <w:rPr>
          <w:rFonts w:ascii="TH SarabunPSK" w:hAnsi="TH SarabunPSK" w:cs="TH SarabunPSK"/>
          <w:sz w:val="34"/>
          <w:szCs w:val="34"/>
          <w:cs/>
        </w:rPr>
        <w:t>่ ๓๐๒</w:t>
      </w:r>
      <w:r w:rsidR="00760A33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3143D6" w:rsidRPr="001712AC">
        <w:rPr>
          <w:rFonts w:ascii="TH SarabunPSK" w:hAnsi="TH SarabunPSK" w:cs="TH SarabunPSK"/>
          <w:sz w:val="34"/>
          <w:szCs w:val="34"/>
          <w:cs/>
        </w:rPr>
        <w:t>กรมทหารช่างที่ ๓</w:t>
      </w:r>
    </w:p>
    <w:p w14:paraId="25B002A1" w14:textId="03BC3603" w:rsidR="001965A1" w:rsidRDefault="00E232DE" w:rsidP="00E232DE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4"/>
          <w:szCs w:val="34"/>
          <w:cs/>
        </w:rPr>
      </w:pPr>
      <w:bookmarkStart w:id="1" w:name="_Hlk160452768"/>
      <w:r w:rsidRPr="00E232DE">
        <w:rPr>
          <w:rFonts w:ascii="TH SarabunPSK" w:hAnsi="TH SarabunPSK" w:cs="TH SarabunPSK"/>
          <w:sz w:val="34"/>
          <w:szCs w:val="34"/>
          <w:cs/>
        </w:rPr>
        <w:t>เพื่อใช้ในงานโครงการปรับปรุง</w:t>
      </w:r>
      <w:r w:rsidR="000B1E4A">
        <w:rPr>
          <w:rFonts w:ascii="TH SarabunPSK" w:hAnsi="TH SarabunPSK" w:cs="TH SarabunPSK" w:hint="cs"/>
          <w:sz w:val="34"/>
          <w:szCs w:val="34"/>
          <w:cs/>
        </w:rPr>
        <w:t>และพัฒนากองทัพภาคที่ ๓ และหน่วยขึ้นตรง</w:t>
      </w:r>
    </w:p>
    <w:p w14:paraId="31A81027" w14:textId="05664A3F" w:rsidR="00E232DE" w:rsidRDefault="00E232DE" w:rsidP="00E232DE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E232DE">
        <w:rPr>
          <w:rFonts w:ascii="TH SarabunPSK" w:hAnsi="TH SarabunPSK" w:cs="TH SarabunPSK"/>
          <w:sz w:val="34"/>
          <w:szCs w:val="34"/>
          <w:cs/>
        </w:rPr>
        <w:t xml:space="preserve"> ประจำปีงบประมาณ </w:t>
      </w:r>
      <w:r w:rsidR="00335EFF">
        <w:rPr>
          <w:rFonts w:ascii="TH SarabunPSK" w:hAnsi="TH SarabunPSK" w:cs="TH SarabunPSK" w:hint="cs"/>
          <w:sz w:val="34"/>
          <w:szCs w:val="34"/>
          <w:cs/>
        </w:rPr>
        <w:t>พ</w:t>
      </w:r>
      <w:r w:rsidR="00A66A78">
        <w:rPr>
          <w:rFonts w:ascii="TH SarabunPSK" w:hAnsi="TH SarabunPSK" w:cs="TH SarabunPSK" w:hint="cs"/>
          <w:sz w:val="34"/>
          <w:szCs w:val="34"/>
          <w:cs/>
        </w:rPr>
        <w:t>ุทธศักราช</w:t>
      </w:r>
      <w:r w:rsidR="00335EFF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E232DE">
        <w:rPr>
          <w:rFonts w:ascii="TH SarabunPSK" w:hAnsi="TH SarabunPSK" w:cs="TH SarabunPSK"/>
          <w:sz w:val="34"/>
          <w:szCs w:val="34"/>
          <w:cs/>
        </w:rPr>
        <w:t>๒๕๖</w:t>
      </w:r>
      <w:r w:rsidR="00335EFF">
        <w:rPr>
          <w:rFonts w:ascii="TH SarabunPSK" w:hAnsi="TH SarabunPSK" w:cs="TH SarabunPSK" w:hint="cs"/>
          <w:sz w:val="34"/>
          <w:szCs w:val="34"/>
          <w:cs/>
        </w:rPr>
        <w:t>๙</w:t>
      </w:r>
    </w:p>
    <w:p w14:paraId="79C4F94A" w14:textId="74D3A897" w:rsidR="00E232DE" w:rsidRPr="001712AC" w:rsidRDefault="00E232DE" w:rsidP="00E232DE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E232DE">
        <w:rPr>
          <w:rFonts w:ascii="TH SarabunPSK" w:hAnsi="TH SarabunPSK" w:cs="TH SarabunPSK"/>
          <w:sz w:val="34"/>
          <w:szCs w:val="34"/>
          <w:cs/>
        </w:rPr>
        <w:t xml:space="preserve"> ค่ายสมเด็จพระ</w:t>
      </w:r>
      <w:r w:rsidR="000B1E4A">
        <w:rPr>
          <w:rFonts w:ascii="TH SarabunPSK" w:hAnsi="TH SarabunPSK" w:cs="TH SarabunPSK" w:hint="cs"/>
          <w:sz w:val="34"/>
          <w:szCs w:val="34"/>
          <w:cs/>
        </w:rPr>
        <w:t>เอกาทศรถ</w:t>
      </w:r>
      <w:r w:rsidRPr="00E232DE">
        <w:rPr>
          <w:rFonts w:ascii="TH SarabunPSK" w:hAnsi="TH SarabunPSK" w:cs="TH SarabunPSK"/>
          <w:sz w:val="34"/>
          <w:szCs w:val="34"/>
          <w:cs/>
        </w:rPr>
        <w:t xml:space="preserve"> อ</w:t>
      </w:r>
      <w:r w:rsidR="00A66A78">
        <w:rPr>
          <w:rFonts w:ascii="TH SarabunPSK" w:hAnsi="TH SarabunPSK" w:cs="TH SarabunPSK" w:hint="cs"/>
          <w:sz w:val="34"/>
          <w:szCs w:val="34"/>
          <w:cs/>
        </w:rPr>
        <w:t>ำเภอ</w:t>
      </w:r>
      <w:r w:rsidRPr="00E232DE">
        <w:rPr>
          <w:rFonts w:ascii="TH SarabunPSK" w:hAnsi="TH SarabunPSK" w:cs="TH SarabunPSK"/>
          <w:sz w:val="34"/>
          <w:szCs w:val="34"/>
          <w:cs/>
        </w:rPr>
        <w:t>เมือง จ</w:t>
      </w:r>
      <w:r w:rsidR="00A66A78">
        <w:rPr>
          <w:rFonts w:ascii="TH SarabunPSK" w:hAnsi="TH SarabunPSK" w:cs="TH SarabunPSK" w:hint="cs"/>
          <w:sz w:val="34"/>
          <w:szCs w:val="34"/>
          <w:cs/>
        </w:rPr>
        <w:t>ังหวัด</w:t>
      </w:r>
      <w:r w:rsidRPr="00E232DE">
        <w:rPr>
          <w:rFonts w:ascii="TH SarabunPSK" w:hAnsi="TH SarabunPSK" w:cs="TH SarabunPSK"/>
          <w:sz w:val="34"/>
          <w:szCs w:val="34"/>
          <w:cs/>
        </w:rPr>
        <w:t>พิษณุโลก</w:t>
      </w:r>
    </w:p>
    <w:bookmarkEnd w:id="1"/>
    <w:p w14:paraId="3C420FD5" w14:textId="4E2AFCC3" w:rsidR="006A4D13" w:rsidRPr="001712AC" w:rsidRDefault="006A4D13" w:rsidP="00807503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>ตามประกาศ กองทัพบก โดย กอง</w:t>
      </w:r>
      <w:r w:rsidR="001965A1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</w:t>
      </w:r>
    </w:p>
    <w:p w14:paraId="4D662137" w14:textId="54969036" w:rsidR="006A4D13" w:rsidRPr="001712AC" w:rsidRDefault="006A4D13" w:rsidP="00807503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>ลงวันที่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902392" w:rsidRPr="001712AC">
        <w:rPr>
          <w:rFonts w:ascii="TH SarabunPSK" w:hAnsi="TH SarabunPSK" w:cs="TH SarabunPSK"/>
          <w:sz w:val="34"/>
          <w:szCs w:val="34"/>
          <w:cs/>
        </w:rPr>
        <w:t xml:space="preserve">     </w:t>
      </w:r>
      <w:r w:rsidR="00154908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="00902392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3E3131">
        <w:rPr>
          <w:rFonts w:ascii="TH SarabunPSK" w:hAnsi="TH SarabunPSK" w:cs="TH SarabunPSK" w:hint="cs"/>
          <w:sz w:val="34"/>
          <w:szCs w:val="34"/>
          <w:cs/>
        </w:rPr>
        <w:t>เมษายน</w:t>
      </w:r>
      <w:r w:rsidR="00902392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๒๕๖</w:t>
      </w:r>
      <w:r w:rsidR="00607F95">
        <w:rPr>
          <w:rFonts w:ascii="TH SarabunPSK" w:hAnsi="TH SarabunPSK" w:cs="TH SarabunPSK" w:hint="cs"/>
          <w:sz w:val="34"/>
          <w:szCs w:val="34"/>
          <w:cs/>
        </w:rPr>
        <w:t>๙</w:t>
      </w:r>
    </w:p>
    <w:p w14:paraId="621515B8" w14:textId="77777777" w:rsidR="006A4D13" w:rsidRPr="001712AC" w:rsidRDefault="006A4D13" w:rsidP="005B12FB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>-----------------------------------------</w:t>
      </w:r>
    </w:p>
    <w:p w14:paraId="5DEF0C68" w14:textId="58EF329D" w:rsidR="006A4D13" w:rsidRPr="001712AC" w:rsidRDefault="006F0ED2" w:rsidP="006F0ED2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กองทัพภาคที่ ๓ ซึ่งต่อไปนี้เรียกว่า "กองทัพบก </w:t>
      </w:r>
      <w:r w:rsidR="006A4D13" w:rsidRPr="001712AC">
        <w:rPr>
          <w:rFonts w:ascii="TH SarabunPSK" w:hAnsi="TH SarabunPSK" w:cs="TH SarabunPSK"/>
          <w:spacing w:val="-4"/>
          <w:sz w:val="34"/>
          <w:szCs w:val="34"/>
          <w:cs/>
        </w:rPr>
        <w:t>โดย กอง</w:t>
      </w:r>
      <w:r w:rsidR="001965A1">
        <w:rPr>
          <w:rFonts w:ascii="TH SarabunPSK" w:hAnsi="TH SarabunPSK" w:cs="TH SarabunPSK" w:hint="cs"/>
          <w:spacing w:val="-4"/>
          <w:sz w:val="34"/>
          <w:szCs w:val="34"/>
          <w:cs/>
        </w:rPr>
        <w:t>ทัพภาค</w:t>
      </w:r>
      <w:r w:rsidR="00773D31">
        <w:rPr>
          <w:rFonts w:ascii="TH SarabunPSK" w:hAnsi="TH SarabunPSK" w:cs="TH SarabunPSK" w:hint="cs"/>
          <w:spacing w:val="-4"/>
          <w:sz w:val="34"/>
          <w:szCs w:val="34"/>
          <w:cs/>
        </w:rPr>
        <w:t>ที่</w:t>
      </w:r>
      <w:r w:rsidR="006A4D13" w:rsidRPr="001712AC">
        <w:rPr>
          <w:rFonts w:ascii="TH SarabunPSK" w:hAnsi="TH SarabunPSK" w:cs="TH SarabunPSK"/>
          <w:spacing w:val="-4"/>
          <w:sz w:val="34"/>
          <w:szCs w:val="34"/>
          <w:cs/>
        </w:rPr>
        <w:t xml:space="preserve"> ๓" มีความประสงค์จะประกวดราคา</w:t>
      </w:r>
      <w:r w:rsidR="000456BA" w:rsidRPr="001712AC">
        <w:rPr>
          <w:rFonts w:ascii="TH SarabunPSK" w:hAnsi="TH SarabunPSK" w:cs="TH SarabunPSK"/>
          <w:spacing w:val="-4"/>
          <w:sz w:val="34"/>
          <w:szCs w:val="34"/>
          <w:cs/>
        </w:rPr>
        <w:t>จ้างแรงงาน</w:t>
      </w:r>
      <w:r w:rsidR="005D1597" w:rsidRPr="001712AC">
        <w:rPr>
          <w:rFonts w:ascii="TH SarabunPSK" w:hAnsi="TH SarabunPSK" w:cs="TH SarabunPSK"/>
          <w:spacing w:val="-4"/>
          <w:sz w:val="34"/>
          <w:szCs w:val="34"/>
          <w:cs/>
        </w:rPr>
        <w:t>ฝีมือ</w:t>
      </w:r>
      <w:r w:rsidR="000456BA" w:rsidRPr="001712AC">
        <w:rPr>
          <w:rFonts w:ascii="TH SarabunPSK" w:hAnsi="TH SarabunPSK" w:cs="TH SarabunPSK"/>
          <w:spacing w:val="-4"/>
          <w:sz w:val="34"/>
          <w:szCs w:val="34"/>
          <w:cs/>
        </w:rPr>
        <w:t>ชั่วคราวรายวัน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อิเล็กทรอนิกส์ </w:t>
      </w:r>
      <w:r w:rsidR="00FF0F81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จำนวน </w:t>
      </w:r>
      <w:r w:rsidR="00154908" w:rsidRPr="00F61252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0B1E4A">
        <w:rPr>
          <w:rFonts w:ascii="TH SarabunPSK" w:hAnsi="TH SarabunPSK" w:cs="TH SarabunPSK" w:hint="cs"/>
          <w:spacing w:val="-6"/>
          <w:sz w:val="34"/>
          <w:szCs w:val="34"/>
          <w:cs/>
        </w:rPr>
        <w:t>๕</w:t>
      </w:r>
      <w:r w:rsidR="00154908" w:rsidRPr="00F61252">
        <w:rPr>
          <w:rFonts w:ascii="TH SarabunPSK" w:hAnsi="TH SarabunPSK" w:cs="TH SarabunPSK"/>
          <w:spacing w:val="-6"/>
          <w:sz w:val="34"/>
          <w:szCs w:val="34"/>
          <w:cs/>
        </w:rPr>
        <w:t xml:space="preserve">  </w:t>
      </w:r>
      <w:r w:rsidR="00FF0F81" w:rsidRPr="001712AC">
        <w:rPr>
          <w:rFonts w:ascii="TH SarabunPSK" w:hAnsi="TH SarabunPSK" w:cs="TH SarabunPSK"/>
          <w:spacing w:val="-6"/>
          <w:sz w:val="34"/>
          <w:szCs w:val="34"/>
          <w:cs/>
        </w:rPr>
        <w:t>รายการ</w:t>
      </w:r>
      <w:r w:rsidR="00902392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27176F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902392" w:rsidRPr="001712AC">
        <w:rPr>
          <w:rFonts w:ascii="TH SarabunPSK" w:hAnsi="TH SarabunPSK" w:cs="TH SarabunPSK"/>
          <w:spacing w:val="-6"/>
          <w:sz w:val="34"/>
          <w:szCs w:val="34"/>
          <w:cs/>
        </w:rPr>
        <w:t>ตามบัญชีรายละเอียดจัดหาแนบท้ายประกาศ</w:t>
      </w:r>
      <w:r w:rsidR="00FF0F81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ดังนี้</w:t>
      </w:r>
    </w:p>
    <w:p w14:paraId="107E3D22" w14:textId="179CC234" w:rsidR="00632F08" w:rsidRPr="00B53E75" w:rsidRDefault="006F0ED2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 xml:space="preserve">              </w:t>
      </w: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  <w:bookmarkStart w:id="2" w:name="_Hlk191471913"/>
      <w:r w:rsidR="00632F08" w:rsidRPr="00B53E75">
        <w:rPr>
          <w:rFonts w:ascii="TH SarabunPSK" w:hAnsi="TH SarabunPSK" w:cs="TH SarabunPSK"/>
          <w:color w:val="EE0000"/>
          <w:sz w:val="34"/>
          <w:szCs w:val="34"/>
          <w:cs/>
        </w:rPr>
        <w:t>๑. ค่าจ้างแรงงาน ช่าง</w:t>
      </w:r>
      <w:r w:rsidR="0014570F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เชื่อม</w:t>
      </w:r>
      <w:r w:rsidR="00632F08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จำนวน  </w:t>
      </w:r>
      <w:r w:rsidR="00E232DE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๑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๒</w:t>
      </w:r>
      <w:r w:rsidR="00632F08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คน  อัตราจ้างไม่เกิน ๓๕๐ บาทต่อวัน </w:t>
      </w:r>
      <w:r w:rsidR="00632F08"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</w:r>
    </w:p>
    <w:p w14:paraId="0CD5CB4E" w14:textId="0326D671" w:rsidR="00632F08" w:rsidRPr="00B53E75" w:rsidRDefault="00632F08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       จำนวนวันจ้าง </w:t>
      </w:r>
      <w:r w:rsidR="00335EFF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๗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๕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วัน</w:t>
      </w:r>
    </w:p>
    <w:p w14:paraId="49CFA6AA" w14:textId="4E4DA36D" w:rsidR="00B81411" w:rsidRPr="00B53E75" w:rsidRDefault="00632F08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  <w:t>๒</w:t>
      </w:r>
      <w:r w:rsidR="00C1310F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. 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ค่าจ้างแรงงาน ช่างปูน  จำนวน  </w:t>
      </w:r>
      <w:r w:rsidR="00E3571D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๑</w:t>
      </w:r>
      <w:r w:rsidR="00335EFF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๕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คน  อัตราจ้าง</w:t>
      </w:r>
      <w:r w:rsidR="004E38D7" w:rsidRPr="00B53E75">
        <w:rPr>
          <w:rFonts w:ascii="TH SarabunPSK" w:hAnsi="TH SarabunPSK" w:cs="TH SarabunPSK"/>
          <w:color w:val="EE0000"/>
          <w:sz w:val="34"/>
          <w:szCs w:val="34"/>
          <w:cs/>
        </w:rPr>
        <w:t>ไม่เกิน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๓๕๐ บาทต่อวัน </w:t>
      </w:r>
      <w:r w:rsidR="00154908"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</w:r>
    </w:p>
    <w:p w14:paraId="166B995E" w14:textId="28398611" w:rsidR="00154908" w:rsidRPr="00B53E75" w:rsidRDefault="00B81411" w:rsidP="0027176F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       </w:t>
      </w:r>
      <w:r w:rsidR="00154908" w:rsidRPr="00B53E75">
        <w:rPr>
          <w:rFonts w:ascii="TH SarabunPSK" w:hAnsi="TH SarabunPSK" w:cs="TH SarabunPSK"/>
          <w:color w:val="EE0000"/>
          <w:sz w:val="34"/>
          <w:szCs w:val="34"/>
          <w:cs/>
        </w:rPr>
        <w:t>จำนวน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วันจ้าง 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๙</w:t>
      </w:r>
      <w:r w:rsidR="00E3571D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๐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วัน</w:t>
      </w:r>
    </w:p>
    <w:p w14:paraId="0139F9C7" w14:textId="11C8A329" w:rsidR="00E232DE" w:rsidRPr="00B53E75" w:rsidRDefault="00B81411" w:rsidP="00E232DE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</w:r>
      <w:r w:rsidR="001965A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๓. </w:t>
      </w:r>
      <w:r w:rsidR="00E232DE" w:rsidRPr="00B53E75">
        <w:rPr>
          <w:rFonts w:ascii="TH SarabunPSK" w:hAnsi="TH SarabunPSK" w:cs="TH SarabunPSK"/>
          <w:color w:val="EE0000"/>
          <w:sz w:val="34"/>
          <w:szCs w:val="34"/>
          <w:cs/>
        </w:rPr>
        <w:t>ค่าจ้างแรงงาน ช่าง</w:t>
      </w:r>
      <w:r w:rsidR="00E232DE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ทาสี</w:t>
      </w:r>
      <w:r w:rsidR="00E232DE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จำนวน  </w:t>
      </w:r>
      <w:r w:rsidR="00E3571D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๑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๐</w:t>
      </w:r>
      <w:r w:rsidR="00E232DE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คน  อัตราจ้างไม่เกิน ๓๕</w:t>
      </w:r>
      <w:r w:rsidR="00E232DE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๐</w:t>
      </w:r>
      <w:r w:rsidR="00E232DE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บาทต่อวัน </w:t>
      </w:r>
      <w:r w:rsidR="00E232DE"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</w:r>
    </w:p>
    <w:p w14:paraId="282FF9F2" w14:textId="6B7ADF50" w:rsidR="00E232DE" w:rsidRPr="00B53E75" w:rsidRDefault="00E232DE" w:rsidP="00E232DE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       จำนวนวันจ้าง 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๖๐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วัน</w:t>
      </w:r>
    </w:p>
    <w:p w14:paraId="26DE6719" w14:textId="0852E21B" w:rsidR="00632F08" w:rsidRPr="00B53E75" w:rsidRDefault="00E232DE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pacing w:val="-6"/>
          <w:sz w:val="34"/>
          <w:szCs w:val="34"/>
        </w:rPr>
        <w:tab/>
      </w:r>
      <w:r w:rsidR="000B1E4A" w:rsidRPr="00B53E75">
        <w:rPr>
          <w:rFonts w:ascii="TH SarabunPSK" w:hAnsi="TH SarabunPSK" w:cs="TH SarabunPSK" w:hint="cs"/>
          <w:color w:val="EE0000"/>
          <w:spacing w:val="-6"/>
          <w:sz w:val="34"/>
          <w:szCs w:val="34"/>
          <w:cs/>
        </w:rPr>
        <w:t>๔</w:t>
      </w:r>
      <w:r w:rsidR="00B81411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>. ค่าจ้างแรงงาน ช่าง</w:t>
      </w:r>
      <w:r w:rsidR="00632F08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>ปูกระเบื้อง</w:t>
      </w:r>
      <w:r w:rsidR="00B81411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 xml:space="preserve">  จำนวน  </w:t>
      </w:r>
      <w:r w:rsidR="00632F08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>๑</w:t>
      </w:r>
      <w:r w:rsidR="000B1E4A" w:rsidRPr="00B53E75">
        <w:rPr>
          <w:rFonts w:ascii="TH SarabunPSK" w:hAnsi="TH SarabunPSK" w:cs="TH SarabunPSK" w:hint="cs"/>
          <w:color w:val="EE0000"/>
          <w:spacing w:val="-6"/>
          <w:sz w:val="34"/>
          <w:szCs w:val="34"/>
          <w:cs/>
        </w:rPr>
        <w:t>๔</w:t>
      </w:r>
      <w:r w:rsidR="00B81411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 xml:space="preserve"> คน  อัตราจ้าง</w:t>
      </w:r>
      <w:r w:rsidR="004E38D7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>ไม่เกิน</w:t>
      </w:r>
      <w:r w:rsidR="00B81411" w:rsidRPr="00B53E75">
        <w:rPr>
          <w:rFonts w:ascii="TH SarabunPSK" w:hAnsi="TH SarabunPSK" w:cs="TH SarabunPSK"/>
          <w:color w:val="EE0000"/>
          <w:spacing w:val="-6"/>
          <w:sz w:val="34"/>
          <w:szCs w:val="34"/>
          <w:cs/>
        </w:rPr>
        <w:t xml:space="preserve"> ๓๕๐ บาทต่อ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วัน       </w:t>
      </w:r>
      <w:r w:rsidR="00632F08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</w:t>
      </w:r>
    </w:p>
    <w:p w14:paraId="12E817A2" w14:textId="0262EAD7" w:rsidR="00632F08" w:rsidRPr="00B53E75" w:rsidRDefault="00632F08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       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จำนวนวันจ้าง 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๙๐</w:t>
      </w:r>
      <w:r w:rsidR="00B81411"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วัน</w:t>
      </w:r>
    </w:p>
    <w:p w14:paraId="02A3A2B2" w14:textId="2C085824" w:rsidR="00632F08" w:rsidRPr="00B53E75" w:rsidRDefault="00632F08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color w:val="EE0000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ab/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๕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. ค่าจ้างแรงงาน ช่างฝ้าเพดาน  จำนวน  </w:t>
      </w:r>
      <w:r w:rsidR="00E232DE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๑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๔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คน  อัตราจ้างไม่เกิน ๓๕๐ บาทต่อวัน </w:t>
      </w:r>
    </w:p>
    <w:p w14:paraId="63046300" w14:textId="0775DEF9" w:rsidR="00B81411" w:rsidRPr="00F61252" w:rsidRDefault="00632F08" w:rsidP="00632F08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                    จำนวนวันจ้าง </w:t>
      </w:r>
      <w:r w:rsidR="00335EFF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๗</w:t>
      </w:r>
      <w:r w:rsidR="000B1E4A" w:rsidRPr="00B53E75">
        <w:rPr>
          <w:rFonts w:ascii="TH SarabunPSK" w:hAnsi="TH SarabunPSK" w:cs="TH SarabunPSK" w:hint="cs"/>
          <w:color w:val="EE0000"/>
          <w:sz w:val="34"/>
          <w:szCs w:val="34"/>
          <w:cs/>
        </w:rPr>
        <w:t>๐</w:t>
      </w:r>
      <w:r w:rsidRPr="00B53E75">
        <w:rPr>
          <w:rFonts w:ascii="TH SarabunPSK" w:hAnsi="TH SarabunPSK" w:cs="TH SarabunPSK"/>
          <w:color w:val="EE0000"/>
          <w:sz w:val="34"/>
          <w:szCs w:val="34"/>
          <w:cs/>
        </w:rPr>
        <w:t xml:space="preserve"> วัน</w:t>
      </w:r>
    </w:p>
    <w:p w14:paraId="6B2736E9" w14:textId="0B6CCABE" w:rsidR="006A4D13" w:rsidRPr="001712AC" w:rsidRDefault="00632F08" w:rsidP="00335EFF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ab/>
      </w:r>
      <w:bookmarkEnd w:id="2"/>
      <w:r w:rsidR="00B81411" w:rsidRPr="001712AC">
        <w:rPr>
          <w:rFonts w:ascii="TH SarabunPSK" w:hAnsi="TH SarabunPSK" w:cs="TH SarabunPSK"/>
          <w:spacing w:val="-6"/>
          <w:sz w:val="34"/>
          <w:szCs w:val="34"/>
          <w:cs/>
        </w:rPr>
        <w:t>การจ้างครั้งนี้ เป็นการจ้างเฉพาะค่าแรงงาน</w:t>
      </w:r>
      <w:r w:rsidR="008A52CA" w:rsidRPr="001712AC">
        <w:rPr>
          <w:rFonts w:ascii="TH SarabunPSK" w:hAnsi="TH SarabunPSK" w:cs="TH SarabunPSK"/>
          <w:spacing w:val="-6"/>
          <w:sz w:val="34"/>
          <w:szCs w:val="34"/>
          <w:cs/>
        </w:rPr>
        <w:t>,</w:t>
      </w:r>
      <w:r w:rsidR="00B81411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เป็นการจ้างรายวัน</w:t>
      </w:r>
      <w:r w:rsidR="004E38D7" w:rsidRPr="001712AC">
        <w:rPr>
          <w:rFonts w:ascii="TH SarabunPSK" w:hAnsi="TH SarabunPSK" w:cs="TH SarabunPSK"/>
          <w:spacing w:val="-6"/>
          <w:sz w:val="34"/>
          <w:szCs w:val="34"/>
          <w:cs/>
        </w:rPr>
        <w:t>ต่อคน</w:t>
      </w:r>
      <w:r w:rsidR="00B81411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F2175C" w:rsidRPr="001712AC">
        <w:rPr>
          <w:rFonts w:ascii="TH SarabunPSK" w:hAnsi="TH SarabunPSK" w:cs="TH SarabunPSK"/>
          <w:sz w:val="34"/>
          <w:szCs w:val="34"/>
          <w:cs/>
        </w:rPr>
        <w:t xml:space="preserve">โดยวัสดุก่อสร้าง ผู้จ้างจัดหามาให้ </w:t>
      </w:r>
      <w:r w:rsidR="00B81411" w:rsidRPr="001712AC">
        <w:rPr>
          <w:rFonts w:ascii="TH SarabunPSK" w:hAnsi="TH SarabunPSK" w:cs="TH SarabunPSK"/>
          <w:sz w:val="34"/>
          <w:szCs w:val="34"/>
          <w:cs/>
        </w:rPr>
        <w:t>แ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ละมีคุณลักษณะตรงตามที่กำหนดไว้ในเอกสารประกวดราคาด้วยวิธีประกวดราคาอิเล็กทรอนิกส์ฉบับนี้ โดยมีข้อแนะนำและข้อกำหนด ดังต่อไปนี้</w:t>
      </w:r>
    </w:p>
    <w:p w14:paraId="5A728566" w14:textId="38601754" w:rsidR="006A4D13" w:rsidRPr="001712AC" w:rsidRDefault="005668CD" w:rsidP="005668CD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๑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เอกสารแนบท้ายเอกสารประกวดราคาอิเล็กทรอนิกส์</w:t>
      </w:r>
    </w:p>
    <w:p w14:paraId="6F0D0D26" w14:textId="320CEC34" w:rsidR="006A4D13" w:rsidRPr="001712AC" w:rsidRDefault="005668CD" w:rsidP="005668CD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๑.</w:t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แบบใบเสนอราคาที่กำหนดไว้ในระบบการจัดซื้อจัดจ้างภาครัฐด้วยอิเล็กทรอนิกส์</w:t>
      </w:r>
    </w:p>
    <w:p w14:paraId="62BE7066" w14:textId="6C421907" w:rsidR="006A4D13" w:rsidRPr="001712AC" w:rsidRDefault="005668CD" w:rsidP="005668CD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๑.</w:t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๒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สัญญา</w:t>
      </w:r>
      <w:r w:rsidR="00B81411" w:rsidRPr="001712AC">
        <w:rPr>
          <w:rFonts w:ascii="TH SarabunPSK" w:hAnsi="TH SarabunPSK" w:cs="TH SarabunPSK"/>
          <w:sz w:val="34"/>
          <w:szCs w:val="34"/>
          <w:cs/>
        </w:rPr>
        <w:t>จ้าง</w:t>
      </w:r>
    </w:p>
    <w:p w14:paraId="3EEAF42A" w14:textId="73A0C52B" w:rsidR="006A4D13" w:rsidRPr="001712AC" w:rsidRDefault="005668CD" w:rsidP="005668CD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๑.</w:t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๓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แบบหนังสือค้ำประกัน</w:t>
      </w:r>
    </w:p>
    <w:p w14:paraId="56A5B371" w14:textId="71855D2B" w:rsidR="006A4D13" w:rsidRPr="001712AC" w:rsidRDefault="006A4D13" w:rsidP="00873C64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(๑)   หลักประกันการเสนอราคา</w:t>
      </w:r>
    </w:p>
    <w:p w14:paraId="2DE1DB21" w14:textId="504DFEFF" w:rsidR="006A4D13" w:rsidRPr="001712AC" w:rsidRDefault="006A4D13" w:rsidP="00873C64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(๒)   หลักประกันสัญญา</w:t>
      </w:r>
    </w:p>
    <w:p w14:paraId="3406D53F" w14:textId="04738909" w:rsidR="00406539" w:rsidRPr="001712AC" w:rsidRDefault="005D1597" w:rsidP="00406539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๑.๔</w:t>
      </w:r>
      <w:r w:rsidR="00406539" w:rsidRPr="001712AC">
        <w:rPr>
          <w:rFonts w:ascii="TH SarabunPSK" w:hAnsi="TH SarabunPSK" w:cs="TH SarabunPSK"/>
          <w:sz w:val="34"/>
          <w:szCs w:val="34"/>
          <w:cs/>
        </w:rPr>
        <w:t xml:space="preserve"> บทนิยาม</w:t>
      </w:r>
    </w:p>
    <w:p w14:paraId="052F915B" w14:textId="77777777" w:rsidR="00406539" w:rsidRPr="001712AC" w:rsidRDefault="00406539" w:rsidP="00406539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(๑)   ผู้มีผลประโยชน์ร่วมกัน</w:t>
      </w:r>
    </w:p>
    <w:p w14:paraId="0CE814C5" w14:textId="77777777" w:rsidR="00406539" w:rsidRPr="001712AC" w:rsidRDefault="00406539" w:rsidP="00406539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(๒)   การขัดขวางการแข่งขันอย่างเป็นธรรม</w:t>
      </w:r>
    </w:p>
    <w:p w14:paraId="2111F531" w14:textId="53E14E01" w:rsidR="006A4D13" w:rsidRPr="001712AC" w:rsidRDefault="005668CD" w:rsidP="00C34E28">
      <w:pPr>
        <w:tabs>
          <w:tab w:val="left" w:pos="1276"/>
          <w:tab w:val="left" w:pos="1560"/>
          <w:tab w:val="left" w:pos="2268"/>
        </w:tabs>
        <w:spacing w:before="120"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๑.๕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แบบบัญชีเอกสารที่กำหนดไว้ในระบบจัดซื้อจัดจ้างภาครัฐด้วยอิเล็กทรอนิกส์</w:t>
      </w:r>
    </w:p>
    <w:p w14:paraId="48F80F0C" w14:textId="0F396D91" w:rsidR="006A4D13" w:rsidRPr="001712AC" w:rsidRDefault="006A4D13" w:rsidP="00873C64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 (๑)   บัญชีเอกสารส่วนที่ ๑</w:t>
      </w:r>
    </w:p>
    <w:p w14:paraId="086AA8AF" w14:textId="4A286821" w:rsidR="005668CD" w:rsidRPr="001712AC" w:rsidRDefault="00873C64" w:rsidP="001277EB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(๒)   บัญชีเอกสารส่วนที่ ๒</w:t>
      </w:r>
    </w:p>
    <w:p w14:paraId="219EDA64" w14:textId="786D5E84" w:rsidR="00807503" w:rsidRDefault="00E37971" w:rsidP="001277EB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="005D1597" w:rsidRPr="001712AC">
        <w:rPr>
          <w:rFonts w:ascii="TH SarabunPSK" w:hAnsi="TH SarabunPSK" w:cs="TH SarabunPSK"/>
          <w:sz w:val="34"/>
          <w:szCs w:val="34"/>
          <w:cs/>
        </w:rPr>
        <w:t>๑.๖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แผนการทำงาน</w:t>
      </w:r>
    </w:p>
    <w:p w14:paraId="38989BD9" w14:textId="77777777" w:rsidR="00171DE4" w:rsidRPr="001712AC" w:rsidRDefault="00171DE4" w:rsidP="001277EB">
      <w:pPr>
        <w:tabs>
          <w:tab w:val="left" w:pos="1276"/>
          <w:tab w:val="left" w:pos="1560"/>
          <w:tab w:val="left" w:pos="2268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</w:p>
    <w:p w14:paraId="13584D46" w14:textId="77777777" w:rsidR="00E46E1F" w:rsidRPr="001712AC" w:rsidRDefault="00E46E1F" w:rsidP="00E46E1F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lastRenderedPageBreak/>
        <w:t>๒. ความเป็นมา</w:t>
      </w:r>
    </w:p>
    <w:p w14:paraId="3D993B84" w14:textId="2E87A9A8" w:rsidR="00E46E1F" w:rsidRPr="001712AC" w:rsidRDefault="00E46E1F" w:rsidP="00CC3E22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4"/>
          <w:szCs w:val="34"/>
        </w:rPr>
      </w:pPr>
      <w:r w:rsidRPr="001712AC">
        <w:rPr>
          <w:rFonts w:ascii="TH SarabunPSK" w:hAnsi="TH SarabunPSK" w:cs="TH SarabunPSK"/>
          <w:color w:val="FF0000"/>
          <w:sz w:val="34"/>
          <w:szCs w:val="34"/>
          <w:cs/>
        </w:rPr>
        <w:t xml:space="preserve">    </w:t>
      </w:r>
      <w:r w:rsidRPr="001712AC">
        <w:rPr>
          <w:rFonts w:ascii="TH SarabunPSK" w:hAnsi="TH SarabunPSK" w:cs="TH SarabunPSK"/>
          <w:color w:val="FF0000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ผบ.ทบ. ได้กรุณาอนุมัติ</w:t>
      </w:r>
      <w:r w:rsidR="00406539" w:rsidRPr="001712AC">
        <w:rPr>
          <w:rFonts w:ascii="TH SarabunPSK" w:hAnsi="TH SarabunPSK" w:cs="TH SarabunPSK"/>
          <w:sz w:val="34"/>
          <w:szCs w:val="34"/>
          <w:cs/>
        </w:rPr>
        <w:t>ความต้องการและ</w:t>
      </w:r>
      <w:r w:rsidR="00EF1AE0" w:rsidRPr="001712AC">
        <w:rPr>
          <w:rFonts w:ascii="TH SarabunPSK" w:hAnsi="TH SarabunPSK" w:cs="TH SarabunPSK"/>
          <w:sz w:val="34"/>
          <w:szCs w:val="34"/>
          <w:cs/>
        </w:rPr>
        <w:t>แผน</w:t>
      </w:r>
      <w:r w:rsidR="00406539" w:rsidRPr="001712AC">
        <w:rPr>
          <w:rFonts w:ascii="TH SarabunPSK" w:hAnsi="TH SarabunPSK" w:cs="TH SarabunPSK"/>
          <w:sz w:val="34"/>
          <w:szCs w:val="34"/>
          <w:cs/>
        </w:rPr>
        <w:t>จัดหา</w:t>
      </w:r>
      <w:r w:rsidR="00EF1AE0" w:rsidRPr="001712AC">
        <w:rPr>
          <w:rFonts w:ascii="TH SarabunPSK" w:hAnsi="TH SarabunPSK" w:cs="TH SarabunPSK"/>
          <w:sz w:val="34"/>
          <w:szCs w:val="34"/>
          <w:cs/>
        </w:rPr>
        <w:t>ประจำปีงบประมาณ ๒๕๖</w:t>
      </w:r>
      <w:r w:rsidR="00335EFF">
        <w:rPr>
          <w:rFonts w:ascii="TH SarabunPSK" w:hAnsi="TH SarabunPSK" w:cs="TH SarabunPSK" w:hint="cs"/>
          <w:sz w:val="34"/>
          <w:szCs w:val="34"/>
          <w:cs/>
        </w:rPr>
        <w:t>๙</w:t>
      </w:r>
      <w:r w:rsidR="00EF1AE0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406539"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135B07" w:rsidRPr="001712AC">
        <w:rPr>
          <w:rFonts w:ascii="TH SarabunPSK" w:hAnsi="TH SarabunPSK" w:cs="TH SarabunPSK"/>
          <w:sz w:val="34"/>
          <w:szCs w:val="34"/>
          <w:cs/>
        </w:rPr>
        <w:t>ในกลุ่มงบงาน</w:t>
      </w:r>
      <w:r w:rsidR="0040653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406539" w:rsidRPr="001712AC">
        <w:rPr>
          <w:rFonts w:ascii="TH SarabunPSK" w:hAnsi="TH SarabunPSK" w:cs="TH SarabunPSK"/>
          <w:sz w:val="32"/>
          <w:szCs w:val="32"/>
          <w:cs/>
        </w:rPr>
        <w:t>โครงการกลุ่มงบงานซ่อมแซมอาคาร สิ่งปลูกสร้าง และการที่ดิน</w:t>
      </w:r>
    </w:p>
    <w:p w14:paraId="3A8CFC90" w14:textId="77777777" w:rsidR="00E46E1F" w:rsidRPr="001712AC" w:rsidRDefault="00E46E1F" w:rsidP="00E46E1F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Cs w:val="34"/>
        </w:rPr>
      </w:pP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๓. วัตถุประสงค์</w:t>
      </w:r>
      <w:r w:rsidRPr="001712AC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</w:p>
    <w:p w14:paraId="4DC1F056" w14:textId="274A2F36" w:rsidR="00E46E1F" w:rsidRPr="001712AC" w:rsidRDefault="00E46E1F" w:rsidP="001965A1">
      <w:pPr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Cs w:val="34"/>
          <w:cs/>
        </w:rPr>
        <w:tab/>
      </w:r>
      <w:r w:rsidRPr="001712AC">
        <w:rPr>
          <w:rFonts w:ascii="TH SarabunPSK" w:hAnsi="TH SarabunPSK" w:cs="TH SarabunPSK"/>
          <w:szCs w:val="34"/>
          <w:cs/>
        </w:rPr>
        <w:tab/>
      </w:r>
      <w:r w:rsidR="00CC3E22" w:rsidRPr="001712AC">
        <w:rPr>
          <w:rFonts w:ascii="TH SarabunPSK" w:hAnsi="TH SarabunPSK" w:cs="TH SarabunPSK"/>
          <w:szCs w:val="34"/>
          <w:cs/>
        </w:rPr>
        <w:t xml:space="preserve">    </w:t>
      </w:r>
      <w:r w:rsidRPr="001712AC">
        <w:rPr>
          <w:rFonts w:ascii="TH SarabunPSK" w:hAnsi="TH SarabunPSK" w:cs="TH SarabunPSK"/>
          <w:szCs w:val="34"/>
          <w:cs/>
        </w:rPr>
        <w:t>ดำเนินการ</w:t>
      </w:r>
      <w:r w:rsidR="00B81411" w:rsidRPr="001712AC">
        <w:rPr>
          <w:rFonts w:ascii="TH SarabunPSK" w:hAnsi="TH SarabunPSK" w:cs="TH SarabunPSK"/>
          <w:szCs w:val="34"/>
          <w:cs/>
        </w:rPr>
        <w:t>จ้างแรงงาน</w:t>
      </w:r>
      <w:r w:rsidR="005D1597" w:rsidRPr="001712AC">
        <w:rPr>
          <w:rFonts w:ascii="TH SarabunPSK" w:hAnsi="TH SarabunPSK" w:cs="TH SarabunPSK"/>
          <w:szCs w:val="34"/>
          <w:cs/>
        </w:rPr>
        <w:t>ฝีมือชั่วคราวรายวัน</w:t>
      </w:r>
      <w:r w:rsidR="003024C7" w:rsidRPr="001712AC">
        <w:rPr>
          <w:rFonts w:ascii="TH SarabunPSK" w:hAnsi="TH SarabunPSK" w:cs="TH SarabunPSK"/>
          <w:sz w:val="34"/>
          <w:szCs w:val="34"/>
          <w:cs/>
        </w:rPr>
        <w:t xml:space="preserve"> สนับสนุน </w:t>
      </w:r>
      <w:r w:rsidR="007F60FE" w:rsidRPr="001712AC">
        <w:rPr>
          <w:rFonts w:ascii="TH SarabunPSK" w:hAnsi="TH SarabunPSK" w:cs="TH SarabunPSK"/>
          <w:sz w:val="34"/>
          <w:szCs w:val="34"/>
          <w:cs/>
        </w:rPr>
        <w:t xml:space="preserve">กองพันทหารช่างที่ </w:t>
      </w:r>
      <w:r w:rsidR="00D661E7">
        <w:rPr>
          <w:rFonts w:ascii="TH SarabunPSK" w:hAnsi="TH SarabunPSK" w:cs="TH SarabunPSK" w:hint="cs"/>
          <w:sz w:val="34"/>
          <w:szCs w:val="34"/>
          <w:cs/>
        </w:rPr>
        <w:t>๓๐๒</w:t>
      </w:r>
      <w:r w:rsidR="007F60FE" w:rsidRPr="001712AC">
        <w:rPr>
          <w:rFonts w:ascii="TH SarabunPSK" w:hAnsi="TH SarabunPSK" w:cs="TH SarabunPSK"/>
          <w:sz w:val="34"/>
          <w:szCs w:val="34"/>
          <w:cs/>
        </w:rPr>
        <w:t xml:space="preserve"> ก</w:t>
      </w:r>
      <w:r w:rsidR="00D661E7">
        <w:rPr>
          <w:rFonts w:ascii="TH SarabunPSK" w:hAnsi="TH SarabunPSK" w:cs="TH SarabunPSK" w:hint="cs"/>
          <w:sz w:val="34"/>
          <w:szCs w:val="34"/>
          <w:cs/>
        </w:rPr>
        <w:t>รมทหารช่างที่ ๓</w:t>
      </w:r>
      <w:r w:rsidR="007F60FE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เพื่อใช้ในงาน</w:t>
      </w:r>
      <w:bookmarkStart w:id="3" w:name="_Hlk224736744"/>
      <w:r w:rsidR="000B1E4A" w:rsidRPr="000B1E4A">
        <w:rPr>
          <w:rFonts w:ascii="TH SarabunPSK" w:hAnsi="TH SarabunPSK" w:cs="TH SarabunPSK"/>
          <w:sz w:val="34"/>
          <w:szCs w:val="34"/>
          <w:cs/>
        </w:rPr>
        <w:t>โครงการปรับปรุงและพัฒนา</w:t>
      </w:r>
      <w:r w:rsidR="000B1E4A">
        <w:rPr>
          <w:rFonts w:ascii="TH SarabunPSK" w:hAnsi="TH SarabunPSK" w:cs="TH SarabunPSK" w:hint="cs"/>
          <w:sz w:val="34"/>
          <w:szCs w:val="34"/>
          <w:cs/>
        </w:rPr>
        <w:t xml:space="preserve"> กองทัพภาคที่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 xml:space="preserve">๓ และ </w:t>
      </w:r>
      <w:r w:rsidR="000B1E4A">
        <w:rPr>
          <w:rFonts w:ascii="TH SarabunPSK" w:hAnsi="TH SarabunPSK" w:cs="TH SarabunPSK" w:hint="cs"/>
          <w:sz w:val="34"/>
          <w:szCs w:val="34"/>
          <w:cs/>
        </w:rPr>
        <w:t>หน่วยขึ้นตรง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 xml:space="preserve"> ประจำปีงบประมาณ </w:t>
      </w:r>
      <w:r w:rsidR="000B1E4A">
        <w:rPr>
          <w:rFonts w:ascii="TH SarabunPSK" w:hAnsi="TH SarabunPSK" w:cs="TH SarabunPSK" w:hint="cs"/>
          <w:sz w:val="34"/>
          <w:szCs w:val="34"/>
          <w:cs/>
        </w:rPr>
        <w:t xml:space="preserve">พ.ศ.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 xml:space="preserve">๒๕๖๙ ค่ายสมเด็จพระเอกาทศรถ อ.เมือง จว.พิษณุโลก </w:t>
      </w:r>
      <w:bookmarkEnd w:id="3"/>
    </w:p>
    <w:p w14:paraId="242DECC9" w14:textId="38DA0E90" w:rsidR="00E46E1F" w:rsidRPr="001712AC" w:rsidRDefault="00E46E1F" w:rsidP="00CC3E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๔.</w:t>
      </w:r>
      <w:r w:rsidR="00C34E28" w:rsidRPr="001712AC">
        <w:rPr>
          <w:rFonts w:ascii="TH SarabunPSK" w:hAnsi="TH SarabunPSK" w:cs="TH SarabunPSK"/>
          <w:b/>
          <w:bCs/>
          <w:spacing w:val="-20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b/>
          <w:bCs/>
          <w:spacing w:val="-20"/>
          <w:sz w:val="34"/>
          <w:szCs w:val="34"/>
          <w:cs/>
        </w:rPr>
        <w:t>รายละเอียดคุณ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ลักษณะเฉพาะ</w:t>
      </w:r>
      <w:r w:rsidR="00C34E28" w:rsidRPr="001712AC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ที่จะดำเนินการจัด</w:t>
      </w:r>
      <w:r w:rsidR="00B81411" w:rsidRPr="001712AC">
        <w:rPr>
          <w:rFonts w:ascii="TH SarabunPSK" w:hAnsi="TH SarabunPSK" w:cs="TH SarabunPSK"/>
          <w:b/>
          <w:bCs/>
          <w:sz w:val="34"/>
          <w:szCs w:val="34"/>
          <w:cs/>
        </w:rPr>
        <w:t>จ้าง</w:t>
      </w:r>
      <w:r w:rsidR="00C34E28" w:rsidRPr="001712AC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หรือขอบเขตของงานที่จะดำเนินการจัด</w:t>
      </w:r>
      <w:r w:rsidR="00C34E28" w:rsidRPr="001712AC">
        <w:rPr>
          <w:rFonts w:ascii="TH SarabunPSK" w:hAnsi="TH SarabunPSK" w:cs="TH SarabunPSK"/>
          <w:b/>
          <w:bCs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3024C7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จำนวน </w:t>
      </w:r>
      <w:r w:rsidR="00C34E28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 </w:t>
      </w:r>
      <w:r w:rsidR="000B1E4A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๕</w:t>
      </w:r>
      <w:r w:rsidR="00C34E28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 </w:t>
      </w:r>
      <w:r w:rsidR="003024C7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 รายการ </w:t>
      </w:r>
      <w:r w:rsidR="00C34E28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 </w:t>
      </w:r>
      <w:r w:rsidR="003024C7"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ตามบัญชีรายละเอียดจัดหาแนบท้ายประกาศ ดังนี้</w:t>
      </w:r>
    </w:p>
    <w:p w14:paraId="25619F6C" w14:textId="47690A64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color w:val="0070C0"/>
          <w:sz w:val="34"/>
          <w:szCs w:val="34"/>
          <w:cs/>
        </w:rPr>
        <w:t xml:space="preserve">                 </w:t>
      </w:r>
      <w:r w:rsidRPr="00F61252">
        <w:rPr>
          <w:rFonts w:ascii="TH SarabunPSK" w:hAnsi="TH SarabunPSK" w:cs="TH SarabunPSK"/>
          <w:sz w:val="34"/>
          <w:szCs w:val="34"/>
          <w:cs/>
        </w:rPr>
        <w:t>๑. ค่าจ้างแรงงาน ช่าง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เชื่อม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 จำนวน  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๑</w:t>
      </w:r>
      <w:r>
        <w:rPr>
          <w:rFonts w:ascii="TH SarabunPSK" w:hAnsi="TH SarabunPSK" w:cs="TH SarabunPSK" w:hint="cs"/>
          <w:sz w:val="34"/>
          <w:szCs w:val="34"/>
          <w:cs/>
        </w:rPr>
        <w:t>๒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คน  อัตราจ้างไม่เกิน ๓๕๐ บาทต่อวัน </w:t>
      </w:r>
    </w:p>
    <w:p w14:paraId="2D2DA8B5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       จำนวนวันจ้าง </w:t>
      </w:r>
      <w:r>
        <w:rPr>
          <w:rFonts w:ascii="TH SarabunPSK" w:hAnsi="TH SarabunPSK" w:cs="TH SarabunPSK" w:hint="cs"/>
          <w:sz w:val="34"/>
          <w:szCs w:val="34"/>
          <w:cs/>
        </w:rPr>
        <w:t>๗๕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วัน</w:t>
      </w:r>
    </w:p>
    <w:p w14:paraId="4BAE039E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ab/>
        <w:t xml:space="preserve">๒. ค่าจ้างแรงงาน ช่างปูน  จำนวน  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๑</w:t>
      </w:r>
      <w:r>
        <w:rPr>
          <w:rFonts w:ascii="TH SarabunPSK" w:hAnsi="TH SarabunPSK" w:cs="TH SarabunPSK" w:hint="cs"/>
          <w:sz w:val="34"/>
          <w:szCs w:val="34"/>
          <w:cs/>
        </w:rPr>
        <w:t>๕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คน  อัตราจ้างไม่เกิน ๓๕๐ บาทต่อวัน </w:t>
      </w:r>
      <w:r w:rsidRPr="00F61252">
        <w:rPr>
          <w:rFonts w:ascii="TH SarabunPSK" w:hAnsi="TH SarabunPSK" w:cs="TH SarabunPSK"/>
          <w:sz w:val="34"/>
          <w:szCs w:val="34"/>
          <w:cs/>
        </w:rPr>
        <w:tab/>
      </w:r>
    </w:p>
    <w:p w14:paraId="6DCD9265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       จำนวนวันจ้าง </w:t>
      </w:r>
      <w:r>
        <w:rPr>
          <w:rFonts w:ascii="TH SarabunPSK" w:hAnsi="TH SarabunPSK" w:cs="TH SarabunPSK" w:hint="cs"/>
          <w:sz w:val="34"/>
          <w:szCs w:val="34"/>
          <w:cs/>
        </w:rPr>
        <w:t>๙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วัน</w:t>
      </w:r>
    </w:p>
    <w:p w14:paraId="02763045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</w:t>
      </w:r>
      <w:r w:rsidRPr="00F61252">
        <w:rPr>
          <w:rFonts w:ascii="TH SarabunPSK" w:hAnsi="TH SarabunPSK" w:cs="TH SarabunPSK"/>
          <w:sz w:val="34"/>
          <w:szCs w:val="34"/>
          <w:cs/>
        </w:rPr>
        <w:tab/>
      </w:r>
      <w:r w:rsidRPr="001965A1">
        <w:rPr>
          <w:rFonts w:ascii="TH SarabunPSK" w:hAnsi="TH SarabunPSK" w:cs="TH SarabunPSK"/>
          <w:sz w:val="34"/>
          <w:szCs w:val="34"/>
          <w:cs/>
        </w:rPr>
        <w:t xml:space="preserve">๓. </w:t>
      </w:r>
      <w:r w:rsidRPr="00F61252">
        <w:rPr>
          <w:rFonts w:ascii="TH SarabunPSK" w:hAnsi="TH SarabunPSK" w:cs="TH SarabunPSK"/>
          <w:sz w:val="34"/>
          <w:szCs w:val="34"/>
          <w:cs/>
        </w:rPr>
        <w:t>ค่าจ้างแรงงาน ช่าง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ทาสี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 จำนวน  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๑</w:t>
      </w:r>
      <w:r>
        <w:rPr>
          <w:rFonts w:ascii="TH SarabunPSK" w:hAnsi="TH SarabunPSK" w:cs="TH SarabunPSK" w:hint="cs"/>
          <w:sz w:val="34"/>
          <w:szCs w:val="34"/>
          <w:cs/>
        </w:rPr>
        <w:t>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คน  อัตราจ้างไม่เกิน ๓๕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บาทต่อวัน </w:t>
      </w:r>
      <w:r w:rsidRPr="00F61252">
        <w:rPr>
          <w:rFonts w:ascii="TH SarabunPSK" w:hAnsi="TH SarabunPSK" w:cs="TH SarabunPSK"/>
          <w:sz w:val="34"/>
          <w:szCs w:val="34"/>
          <w:cs/>
        </w:rPr>
        <w:tab/>
      </w:r>
    </w:p>
    <w:p w14:paraId="0B26790C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       จำนวนวันจ้าง </w:t>
      </w:r>
      <w:r>
        <w:rPr>
          <w:rFonts w:ascii="TH SarabunPSK" w:hAnsi="TH SarabunPSK" w:cs="TH SarabunPSK" w:hint="cs"/>
          <w:sz w:val="34"/>
          <w:szCs w:val="34"/>
          <w:cs/>
        </w:rPr>
        <w:t>๖๐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วัน</w:t>
      </w:r>
    </w:p>
    <w:p w14:paraId="5DFE7AC1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๔</w:t>
      </w:r>
      <w:r w:rsidRPr="00F61252">
        <w:rPr>
          <w:rFonts w:ascii="TH SarabunPSK" w:hAnsi="TH SarabunPSK" w:cs="TH SarabunPSK"/>
          <w:spacing w:val="-6"/>
          <w:sz w:val="34"/>
          <w:szCs w:val="34"/>
          <w:cs/>
        </w:rPr>
        <w:t>. ค่าจ้างแรงงาน ช่างปูกระเบื้อง  จำนวน  ๑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๔</w:t>
      </w:r>
      <w:r w:rsidRPr="00F61252">
        <w:rPr>
          <w:rFonts w:ascii="TH SarabunPSK" w:hAnsi="TH SarabunPSK" w:cs="TH SarabunPSK"/>
          <w:spacing w:val="-6"/>
          <w:sz w:val="34"/>
          <w:szCs w:val="34"/>
          <w:cs/>
        </w:rPr>
        <w:t xml:space="preserve"> คน  อัตราจ้างไม่เกิน ๓๕๐ บาทต่อ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วัน         </w:t>
      </w:r>
    </w:p>
    <w:p w14:paraId="06B83432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       จำนวนวันจ้าง </w:t>
      </w:r>
      <w:r>
        <w:rPr>
          <w:rFonts w:ascii="TH SarabunPSK" w:hAnsi="TH SarabunPSK" w:cs="TH SarabunPSK" w:hint="cs"/>
          <w:sz w:val="34"/>
          <w:szCs w:val="34"/>
          <w:cs/>
        </w:rPr>
        <w:t>๙๐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วัน</w:t>
      </w:r>
    </w:p>
    <w:p w14:paraId="63B7108B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>๕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. ค่าจ้างแรงงาน ช่างฝ้าเพดาน  จำนวน  </w:t>
      </w:r>
      <w:r w:rsidRPr="00F61252">
        <w:rPr>
          <w:rFonts w:ascii="TH SarabunPSK" w:hAnsi="TH SarabunPSK" w:cs="TH SarabunPSK" w:hint="cs"/>
          <w:sz w:val="34"/>
          <w:szCs w:val="34"/>
          <w:cs/>
        </w:rPr>
        <w:t>๑</w:t>
      </w:r>
      <w:r>
        <w:rPr>
          <w:rFonts w:ascii="TH SarabunPSK" w:hAnsi="TH SarabunPSK" w:cs="TH SarabunPSK" w:hint="cs"/>
          <w:sz w:val="34"/>
          <w:szCs w:val="34"/>
          <w:cs/>
        </w:rPr>
        <w:t>๔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คน  อัตราจ้างไม่เกิน ๓๕๐ บาทต่อวัน </w:t>
      </w:r>
    </w:p>
    <w:p w14:paraId="01028F0C" w14:textId="77777777" w:rsidR="000B1E4A" w:rsidRPr="00F61252" w:rsidRDefault="000B1E4A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F61252">
        <w:rPr>
          <w:rFonts w:ascii="TH SarabunPSK" w:hAnsi="TH SarabunPSK" w:cs="TH SarabunPSK"/>
          <w:sz w:val="34"/>
          <w:szCs w:val="34"/>
          <w:cs/>
        </w:rPr>
        <w:t xml:space="preserve">                     จำนวนวันจ้าง </w:t>
      </w:r>
      <w:r>
        <w:rPr>
          <w:rFonts w:ascii="TH SarabunPSK" w:hAnsi="TH SarabunPSK" w:cs="TH SarabunPSK" w:hint="cs"/>
          <w:sz w:val="34"/>
          <w:szCs w:val="34"/>
          <w:cs/>
        </w:rPr>
        <w:t>๗๐</w:t>
      </w:r>
      <w:r w:rsidRPr="00F61252">
        <w:rPr>
          <w:rFonts w:ascii="TH SarabunPSK" w:hAnsi="TH SarabunPSK" w:cs="TH SarabunPSK"/>
          <w:sz w:val="34"/>
          <w:szCs w:val="34"/>
          <w:cs/>
        </w:rPr>
        <w:t xml:space="preserve"> วัน</w:t>
      </w:r>
    </w:p>
    <w:p w14:paraId="5393C43E" w14:textId="23C07FA9" w:rsidR="000B1E4A" w:rsidRPr="001965A1" w:rsidRDefault="00B81411" w:rsidP="000B1E4A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 xml:space="preserve">              </w:t>
      </w: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</w:p>
    <w:p w14:paraId="57D7C780" w14:textId="020A8819" w:rsidR="00C34E28" w:rsidRPr="001712AC" w:rsidRDefault="001965A1" w:rsidP="00335EFF">
      <w:pPr>
        <w:tabs>
          <w:tab w:val="left" w:pos="1276"/>
          <w:tab w:val="left" w:pos="6237"/>
          <w:tab w:val="left" w:pos="7797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  <w:r w:rsidRPr="001965A1">
        <w:rPr>
          <w:rFonts w:ascii="TH SarabunPSK" w:hAnsi="TH SarabunPSK" w:cs="TH SarabunPSK"/>
          <w:sz w:val="34"/>
          <w:szCs w:val="34"/>
          <w:cs/>
        </w:rPr>
        <w:tab/>
      </w:r>
      <w:r w:rsidR="00335EFF">
        <w:rPr>
          <w:rFonts w:ascii="TH SarabunPSK" w:hAnsi="TH SarabunPSK" w:cs="TH SarabunPSK" w:hint="cs"/>
          <w:b/>
          <w:bCs/>
          <w:sz w:val="34"/>
          <w:szCs w:val="34"/>
          <w:cs/>
        </w:rPr>
        <w:t>๕</w:t>
      </w:r>
      <w:r w:rsidR="00C34E28" w:rsidRPr="001712AC">
        <w:rPr>
          <w:rFonts w:ascii="TH SarabunPSK" w:hAnsi="TH SarabunPSK" w:cs="TH SarabunPSK"/>
          <w:b/>
          <w:bCs/>
          <w:sz w:val="34"/>
          <w:szCs w:val="34"/>
          <w:cs/>
        </w:rPr>
        <w:t>. วงเงินงบประมาณ/วงเงินที่ได้รับจัดสรร</w:t>
      </w:r>
    </w:p>
    <w:p w14:paraId="798A5C83" w14:textId="519FA5A7" w:rsidR="00C34E28" w:rsidRPr="009546C5" w:rsidRDefault="00C34E28" w:rsidP="009546C5">
      <w:pPr>
        <w:tabs>
          <w:tab w:val="left" w:pos="1843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๕.๑ วงเงินที่ได้รับจัดสรร </w:t>
      </w:r>
      <w:r w:rsidR="009546C5" w:rsidRPr="001712AC">
        <w:rPr>
          <w:rFonts w:ascii="TH SarabunPSK" w:hAnsi="TH SarabunPSK" w:cs="TH SarabunPSK"/>
          <w:sz w:val="34"/>
          <w:szCs w:val="34"/>
          <w:cs/>
        </w:rPr>
        <w:t xml:space="preserve">แผนจัดหาประจำปีงบประมาณ </w:t>
      </w:r>
      <w:r w:rsidR="000050D2">
        <w:rPr>
          <w:rFonts w:ascii="TH SarabunPSK" w:hAnsi="TH SarabunPSK" w:cs="TH SarabunPSK" w:hint="cs"/>
          <w:sz w:val="34"/>
          <w:szCs w:val="34"/>
          <w:cs/>
        </w:rPr>
        <w:t xml:space="preserve">พ.ศ. </w:t>
      </w:r>
      <w:r w:rsidR="009546C5" w:rsidRPr="001712AC">
        <w:rPr>
          <w:rFonts w:ascii="TH SarabunPSK" w:hAnsi="TH SarabunPSK" w:cs="TH SarabunPSK"/>
          <w:sz w:val="34"/>
          <w:szCs w:val="34"/>
          <w:cs/>
        </w:rPr>
        <w:t>๒๕๖</w:t>
      </w:r>
      <w:r w:rsidR="00335EFF">
        <w:rPr>
          <w:rFonts w:ascii="TH SarabunPSK" w:hAnsi="TH SarabunPSK" w:cs="TH SarabunPSK" w:hint="cs"/>
          <w:sz w:val="34"/>
          <w:szCs w:val="34"/>
          <w:cs/>
        </w:rPr>
        <w:t>๙</w:t>
      </w:r>
      <w:r w:rsidR="009546C5" w:rsidRPr="001712AC">
        <w:rPr>
          <w:rFonts w:ascii="TH SarabunPSK" w:hAnsi="TH SarabunPSK" w:cs="TH SarabunPSK"/>
          <w:sz w:val="34"/>
          <w:szCs w:val="34"/>
          <w:cs/>
        </w:rPr>
        <w:t xml:space="preserve"> ในกลุ่มงบงาน </w:t>
      </w:r>
      <w:r w:rsidR="009546C5" w:rsidRPr="009546C5">
        <w:rPr>
          <w:rFonts w:ascii="TH SarabunPSK" w:hAnsi="TH SarabunPSK" w:cs="TH SarabunPSK"/>
          <w:sz w:val="34"/>
          <w:szCs w:val="34"/>
          <w:cs/>
        </w:rPr>
        <w:t>โครงการกลุ่มงบงานซ่อมแซมอาคาร สิ่งปลูกสร้าง และการที่ดิน</w:t>
      </w:r>
      <w:r w:rsidR="000F0D81" w:rsidRPr="009546C5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1965A1" w:rsidRPr="001965A1">
        <w:rPr>
          <w:rFonts w:ascii="TH SarabunPSK" w:hAnsi="TH SarabunPSK" w:cs="TH SarabunPSK"/>
          <w:sz w:val="34"/>
          <w:szCs w:val="34"/>
          <w:cs/>
        </w:rPr>
        <w:t>งาน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โครงการปรับปรุงและพัฒนา กองทัพภาคที่ ๓ และ หน่วยขึ้นตรง ประจำปีงบประมาณ พ.ศ. ๒๕๖๙ ค่ายสมเด็จพระเอกาทศรถ อ</w:t>
      </w:r>
      <w:r w:rsidR="000B1E4A">
        <w:rPr>
          <w:rFonts w:ascii="TH SarabunPSK" w:hAnsi="TH SarabunPSK" w:cs="TH SarabunPSK" w:hint="cs"/>
          <w:sz w:val="34"/>
          <w:szCs w:val="34"/>
          <w:cs/>
        </w:rPr>
        <w:t>ำเภอ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เมือง จ</w:t>
      </w:r>
      <w:r w:rsidR="000B1E4A">
        <w:rPr>
          <w:rFonts w:ascii="TH SarabunPSK" w:hAnsi="TH SarabunPSK" w:cs="TH SarabunPSK" w:hint="cs"/>
          <w:sz w:val="34"/>
          <w:szCs w:val="34"/>
          <w:cs/>
        </w:rPr>
        <w:t>ังหวัด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 xml:space="preserve">พิษณุโลก </w:t>
      </w:r>
      <w:bookmarkStart w:id="4" w:name="_Hlk215473069"/>
      <w:r w:rsidR="000B1E4A" w:rsidRPr="000B1E4A">
        <w:rPr>
          <w:rFonts w:ascii="TH SarabunPSK" w:hAnsi="TH SarabunPSK" w:cs="TH SarabunPSK"/>
          <w:sz w:val="34"/>
          <w:szCs w:val="34"/>
          <w:cs/>
        </w:rPr>
        <w:t>วงเงิน 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๗๘๑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๕๐๐.-บาท (หนึ่งล้านเจ็ดแสนแปดหมื่นหนึ่งพันห้า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ร้อย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บาทถ้วน)</w:t>
      </w:r>
    </w:p>
    <w:bookmarkEnd w:id="4"/>
    <w:p w14:paraId="28CDD362" w14:textId="41F451ED" w:rsidR="00E46E1F" w:rsidRPr="001712AC" w:rsidRDefault="00E46E1F" w:rsidP="00E46E1F">
      <w:pPr>
        <w:tabs>
          <w:tab w:val="left" w:pos="567"/>
          <w:tab w:val="left" w:pos="1134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การลงนามในสัญญาจะกระทำได้ต่อเมื่อ กองทัพบก โดย กอง</w:t>
      </w:r>
      <w:r w:rsidR="00260740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ที่ ๓ ได้รับอนุมัติเงินค่าก่อสร้างจากเงินงบประมาณประจำปี </w:t>
      </w:r>
      <w:r w:rsidR="000050D2">
        <w:rPr>
          <w:rFonts w:ascii="TH SarabunPSK" w:hAnsi="TH SarabunPSK" w:cs="TH SarabunPSK" w:hint="cs"/>
          <w:sz w:val="34"/>
          <w:szCs w:val="34"/>
          <w:cs/>
        </w:rPr>
        <w:t xml:space="preserve">พ.ศ. </w:t>
      </w:r>
      <w:r w:rsidRPr="001712AC">
        <w:rPr>
          <w:rFonts w:ascii="TH SarabunPSK" w:hAnsi="TH SarabunPSK" w:cs="TH SarabunPSK"/>
          <w:sz w:val="34"/>
          <w:szCs w:val="34"/>
          <w:cs/>
        </w:rPr>
        <w:t>๒๕๖</w:t>
      </w:r>
      <w:r w:rsidR="000050D2">
        <w:rPr>
          <w:rFonts w:ascii="TH SarabunPSK" w:hAnsi="TH SarabunPSK" w:cs="TH SarabunPSK" w:hint="cs"/>
          <w:sz w:val="34"/>
          <w:szCs w:val="34"/>
          <w:cs/>
        </w:rPr>
        <w:t>๙</w:t>
      </w:r>
      <w:r w:rsidR="00C34E28" w:rsidRPr="001712AC">
        <w:rPr>
          <w:rFonts w:ascii="TH SarabunPSK" w:hAnsi="TH SarabunPSK" w:cs="TH SarabunPSK"/>
          <w:sz w:val="34"/>
          <w:szCs w:val="34"/>
        </w:rPr>
        <w:t xml:space="preserve"> </w:t>
      </w:r>
    </w:p>
    <w:p w14:paraId="3231368B" w14:textId="0364DC6B" w:rsidR="00C34E28" w:rsidRPr="00773D31" w:rsidRDefault="00E46E1F" w:rsidP="00E46E1F">
      <w:pPr>
        <w:tabs>
          <w:tab w:val="left" w:pos="28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๕.๒ เงินงบประมาณโครงการ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๗๘๑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๕๐๐.-บาท (หนึ่งล้านเจ็ดแสนแปดหมื่นหนึ่งพันห้า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ร้อย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บาทถ้วน)</w:t>
      </w:r>
      <w:r w:rsidR="000050D2" w:rsidRPr="000050D2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260740" w:rsidRPr="00260740">
        <w:rPr>
          <w:rFonts w:ascii="TH SarabunPSK" w:hAnsi="TH SarabunPSK" w:cs="TH SarabunPSK"/>
          <w:sz w:val="34"/>
          <w:szCs w:val="34"/>
          <w:cs/>
        </w:rPr>
        <w:t xml:space="preserve">    </w:t>
      </w:r>
    </w:p>
    <w:p w14:paraId="2AD4846D" w14:textId="48DE10A8" w:rsidR="000B1E4A" w:rsidRPr="009546C5" w:rsidRDefault="00802EE0" w:rsidP="000B1E4A">
      <w:pPr>
        <w:tabs>
          <w:tab w:val="left" w:pos="1843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                       </w:t>
      </w:r>
      <w:r w:rsidR="00E46E1F" w:rsidRPr="001712AC">
        <w:rPr>
          <w:rFonts w:ascii="TH SarabunPSK" w:hAnsi="TH SarabunPSK" w:cs="TH SarabunPSK"/>
          <w:sz w:val="34"/>
          <w:szCs w:val="34"/>
          <w:cs/>
        </w:rPr>
        <w:t xml:space="preserve">๕.๓ ราคากลาง 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๗๘๑</w:t>
      </w:r>
      <w:r w:rsidR="000B1E4A" w:rsidRPr="000B1E4A">
        <w:rPr>
          <w:rFonts w:ascii="TH SarabunPSK" w:hAnsi="TH SarabunPSK" w:cs="TH SarabunPSK"/>
          <w:sz w:val="34"/>
          <w:szCs w:val="34"/>
        </w:rPr>
        <w:t>,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๕๐๐.-บาท (หนึ่งล้านเจ็ดแสนแปดหมื่นหนึ่งพันห้า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ร้อย</w:t>
      </w:r>
      <w:r w:rsidR="000B1E4A" w:rsidRPr="000B1E4A">
        <w:rPr>
          <w:rFonts w:ascii="TH SarabunPSK" w:hAnsi="TH SarabunPSK" w:cs="TH SarabunPSK"/>
          <w:sz w:val="34"/>
          <w:szCs w:val="34"/>
          <w:cs/>
        </w:rPr>
        <w:t>บาทถ้วน)</w:t>
      </w:r>
    </w:p>
    <w:p w14:paraId="42E4B39F" w14:textId="153773D8" w:rsidR="00E46E1F" w:rsidRPr="001712AC" w:rsidRDefault="00E46E1F" w:rsidP="00E46E1F">
      <w:pPr>
        <w:tabs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๖. กำหนดเวลาส่งมอบ</w:t>
      </w:r>
    </w:p>
    <w:p w14:paraId="0D2F901B" w14:textId="67354527" w:rsidR="00211B20" w:rsidRDefault="00413F3A" w:rsidP="00E46E1F">
      <w:pPr>
        <w:tabs>
          <w:tab w:val="left" w:pos="1134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  <w:r w:rsidR="00211B20" w:rsidRPr="001712AC">
        <w:rPr>
          <w:rFonts w:ascii="TH SarabunPSK" w:hAnsi="TH SarabunPSK" w:cs="TH SarabunPSK"/>
          <w:color w:val="0070C0"/>
          <w:sz w:val="34"/>
          <w:szCs w:val="34"/>
          <w:cs/>
        </w:rPr>
        <w:t xml:space="preserve">       </w:t>
      </w:r>
      <w:r w:rsidR="00E46E1F"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ผู้ยื่นข้อเสนอจะต้องเสนอกำหนดเวลาดำเนินการ</w:t>
      </w:r>
      <w:r w:rsidR="007A385C" w:rsidRPr="001712AC">
        <w:rPr>
          <w:rFonts w:ascii="TH SarabunPSK" w:hAnsi="TH SarabunPSK" w:cs="TH SarabunPSK"/>
          <w:sz w:val="34"/>
          <w:szCs w:val="34"/>
          <w:cs/>
        </w:rPr>
        <w:t>ส่งมอบ</w:t>
      </w:r>
      <w:r w:rsidR="00211B20" w:rsidRPr="001712AC">
        <w:rPr>
          <w:rFonts w:ascii="TH SarabunPSK" w:hAnsi="TH SarabunPSK" w:cs="TH SarabunPSK"/>
          <w:sz w:val="34"/>
          <w:szCs w:val="34"/>
          <w:cs/>
        </w:rPr>
        <w:t>ลูกจ้างให้ผู้จ้าง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 xml:space="preserve"> ณ หน่วยงานก่อสร้างฯ</w:t>
      </w:r>
      <w:r w:rsidR="00C34E28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E46E1F" w:rsidRPr="001712AC">
        <w:rPr>
          <w:rFonts w:ascii="TH SarabunPSK" w:hAnsi="TH SarabunPSK" w:cs="TH SarabunPSK"/>
          <w:sz w:val="34"/>
          <w:szCs w:val="34"/>
          <w:cs/>
        </w:rPr>
        <w:t>นับถัดจากวันลงนามในสัญญา</w:t>
      </w:r>
      <w:r w:rsidR="00211B20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E46E1F" w:rsidRPr="001712AC">
        <w:rPr>
          <w:rFonts w:ascii="TH SarabunPSK" w:hAnsi="TH SarabunPSK" w:cs="TH SarabunPSK"/>
          <w:sz w:val="34"/>
          <w:szCs w:val="34"/>
          <w:cs/>
        </w:rPr>
        <w:t>หรือจากวันที่ได้รับหนังสือแจ้งจาก กองท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ัพบก โดย ก</w:t>
      </w:r>
      <w:r w:rsidR="00773D31">
        <w:rPr>
          <w:rFonts w:ascii="TH SarabunPSK" w:hAnsi="TH SarabunPSK" w:cs="TH SarabunPSK" w:hint="cs"/>
          <w:sz w:val="34"/>
          <w:szCs w:val="34"/>
          <w:cs/>
        </w:rPr>
        <w:t>อง</w:t>
      </w:r>
      <w:r w:rsidR="00260740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ที่ ๓ ให้ดำเนินการ</w:t>
      </w:r>
      <w:r w:rsidR="007A385C" w:rsidRPr="001712AC">
        <w:rPr>
          <w:rFonts w:ascii="TH SarabunPSK" w:hAnsi="TH SarabunPSK" w:cs="TH SarabunPSK"/>
          <w:sz w:val="34"/>
          <w:szCs w:val="34"/>
          <w:cs/>
        </w:rPr>
        <w:t>ส่งมอบ</w:t>
      </w:r>
      <w:r w:rsidR="00211B20" w:rsidRPr="001712AC">
        <w:rPr>
          <w:rFonts w:ascii="TH SarabunPSK" w:hAnsi="TH SarabunPSK" w:cs="TH SarabunPSK"/>
          <w:sz w:val="34"/>
          <w:szCs w:val="34"/>
          <w:cs/>
        </w:rPr>
        <w:t>ลูกจ้าง</w:t>
      </w:r>
      <w:r w:rsidR="00211B20" w:rsidRPr="001712AC">
        <w:rPr>
          <w:rFonts w:ascii="TH SarabunPSK" w:hAnsi="TH SarabunPSK" w:cs="TH SarabunPSK"/>
          <w:sz w:val="34"/>
          <w:szCs w:val="34"/>
        </w:rPr>
        <w:t xml:space="preserve">  </w:t>
      </w:r>
    </w:p>
    <w:p w14:paraId="2751A29F" w14:textId="77777777" w:rsidR="00171DE4" w:rsidRDefault="00171DE4" w:rsidP="00E46E1F">
      <w:pPr>
        <w:tabs>
          <w:tab w:val="left" w:pos="1134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14:paraId="68DD0760" w14:textId="77777777" w:rsidR="00171DE4" w:rsidRPr="001712AC" w:rsidRDefault="00171DE4" w:rsidP="00E46E1F">
      <w:pPr>
        <w:tabs>
          <w:tab w:val="left" w:pos="1134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14:paraId="3DCCE993" w14:textId="5F59367F" w:rsidR="006A4D13" w:rsidRPr="001712AC" w:rsidRDefault="005668CD" w:rsidP="005668CD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lastRenderedPageBreak/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๗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คุณสมบัติของผู้ยื่นข้อเสนอ</w:t>
      </w:r>
    </w:p>
    <w:p w14:paraId="792988A3" w14:textId="06B699E5" w:rsidR="006A4D13" w:rsidRPr="001712AC" w:rsidRDefault="005668CD" w:rsidP="00E105F5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>.๑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มีความสามารถตามกฎหมาย</w:t>
      </w:r>
    </w:p>
    <w:p w14:paraId="1FF0ABAB" w14:textId="36A29AA3" w:rsidR="001277EB" w:rsidRPr="001712AC" w:rsidRDefault="005668CD" w:rsidP="00E105F5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>.๒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ไม่เป็นบุคคลล้มละลาย</w:t>
      </w:r>
    </w:p>
    <w:p w14:paraId="4699F634" w14:textId="5450447C" w:rsidR="006A4D13" w:rsidRPr="001712AC" w:rsidRDefault="005668CD" w:rsidP="00E105F5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>.๓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ไม่อยู่ระหว่างเลิกกิจการ</w:t>
      </w:r>
    </w:p>
    <w:p w14:paraId="1B87110B" w14:textId="1A8C19E0" w:rsidR="006A4D13" w:rsidRPr="001712AC" w:rsidRDefault="005668CD" w:rsidP="00E105F5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>.๔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14:paraId="76C25994" w14:textId="49EA0AF1" w:rsidR="00414017" w:rsidRPr="001712AC" w:rsidRDefault="005668CD" w:rsidP="000F0D81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>.๕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14:paraId="7C3D9BDB" w14:textId="280C0742" w:rsidR="00414017" w:rsidRPr="001712AC" w:rsidRDefault="00414017" w:rsidP="00414017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๗.๖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นุเ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บกษา</w:t>
      </w:r>
    </w:p>
    <w:p w14:paraId="540337FB" w14:textId="6F914D3E" w:rsidR="006A4D13" w:rsidRPr="001712AC" w:rsidRDefault="005668CD" w:rsidP="00E105F5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E105F5" w:rsidRPr="001712AC">
        <w:rPr>
          <w:rFonts w:ascii="TH SarabunPSK" w:hAnsi="TH SarabunPSK" w:cs="TH SarabunPSK"/>
          <w:sz w:val="34"/>
          <w:szCs w:val="34"/>
          <w:cs/>
        </w:rPr>
        <w:t xml:space="preserve">.๗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เป็นนิติบุคคล</w:t>
      </w:r>
      <w:r w:rsidR="00B431D2" w:rsidRPr="001712AC">
        <w:rPr>
          <w:rFonts w:ascii="TH SarabunPSK" w:hAnsi="TH SarabunPSK" w:cs="TH SarabunPSK"/>
          <w:spacing w:val="-10"/>
          <w:sz w:val="34"/>
          <w:szCs w:val="34"/>
          <w:cs/>
        </w:rPr>
        <w:t>ประกอบกิจการ</w:t>
      </w:r>
      <w:r w:rsidR="00F2175C" w:rsidRPr="001712AC">
        <w:rPr>
          <w:rFonts w:ascii="TH SarabunPSK" w:hAnsi="TH SarabunPSK" w:cs="TH SarabunPSK"/>
          <w:spacing w:val="-10"/>
          <w:sz w:val="34"/>
          <w:szCs w:val="34"/>
          <w:cs/>
        </w:rPr>
        <w:t>ประเภทเดียวกับ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ที่ประกวดราคาอิเล็กทรอนิกส์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ดังกล่าว</w:t>
      </w:r>
      <w:r w:rsidR="00C8754A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และ</w:t>
      </w:r>
      <w:r w:rsidR="00E955A5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>ต้องมีผลงาน</w:t>
      </w:r>
      <w:r w:rsidR="00D5441C" w:rsidRPr="001712AC">
        <w:rPr>
          <w:rFonts w:ascii="TH SarabunPSK" w:hAnsi="TH SarabunPSK" w:cs="TH SarabunPSK"/>
          <w:spacing w:val="-6"/>
          <w:sz w:val="34"/>
          <w:szCs w:val="34"/>
          <w:cs/>
        </w:rPr>
        <w:t>รับ</w:t>
      </w:r>
      <w:r w:rsidR="003B2461" w:rsidRPr="001712AC">
        <w:rPr>
          <w:rFonts w:ascii="TH SarabunPSK" w:hAnsi="TH SarabunPSK" w:cs="TH SarabunPSK"/>
          <w:spacing w:val="-6"/>
          <w:sz w:val="34"/>
          <w:szCs w:val="34"/>
          <w:cs/>
        </w:rPr>
        <w:t>จ้างก่อสร้าง</w:t>
      </w:r>
      <w:r w:rsidR="00F4659A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5D1597" w:rsidRPr="001712AC">
        <w:rPr>
          <w:rFonts w:ascii="TH SarabunPSK" w:hAnsi="TH SarabunPSK" w:cs="TH SarabunPSK"/>
          <w:spacing w:val="-6"/>
          <w:sz w:val="34"/>
          <w:szCs w:val="34"/>
          <w:cs/>
        </w:rPr>
        <w:t>ซึ่งผลงานดังกล่าวของผู้รับจ้าง</w:t>
      </w:r>
      <w:r w:rsidR="00F4659A" w:rsidRPr="001712AC">
        <w:rPr>
          <w:rFonts w:ascii="TH SarabunPSK" w:hAnsi="TH SarabunPSK" w:cs="TH SarabunPSK"/>
          <w:spacing w:val="-6"/>
          <w:sz w:val="34"/>
          <w:szCs w:val="34"/>
          <w:cs/>
        </w:rPr>
        <w:t>ต้องเป็นผลงานในสัญญาเดียวกันเท่านั้นและเป็นสัญญา</w:t>
      </w:r>
      <w:r w:rsidR="00F4659A" w:rsidRPr="001712AC">
        <w:rPr>
          <w:rFonts w:ascii="TH SarabunPSK" w:hAnsi="TH SarabunPSK" w:cs="TH SarabunPSK"/>
          <w:spacing w:val="-4"/>
          <w:sz w:val="34"/>
          <w:szCs w:val="34"/>
          <w:cs/>
        </w:rPr>
        <w:t>ที่</w:t>
      </w:r>
      <w:r w:rsidR="00F4659A" w:rsidRPr="001712AC">
        <w:rPr>
          <w:rFonts w:ascii="TH SarabunPSK" w:hAnsi="TH SarabunPSK" w:cs="TH SarabunPSK"/>
          <w:spacing w:val="-6"/>
          <w:sz w:val="34"/>
          <w:szCs w:val="34"/>
          <w:cs/>
        </w:rPr>
        <w:t>ผู้</w:t>
      </w:r>
      <w:r w:rsidR="003B2461" w:rsidRPr="001712AC">
        <w:rPr>
          <w:rFonts w:ascii="TH SarabunPSK" w:hAnsi="TH SarabunPSK" w:cs="TH SarabunPSK"/>
          <w:spacing w:val="-6"/>
          <w:sz w:val="34"/>
          <w:szCs w:val="34"/>
          <w:cs/>
        </w:rPr>
        <w:t>รับจ้าง</w:t>
      </w:r>
      <w:r w:rsidR="00F4659A" w:rsidRPr="001712AC">
        <w:rPr>
          <w:rFonts w:ascii="TH SarabunPSK" w:hAnsi="TH SarabunPSK" w:cs="TH SarabunPSK"/>
          <w:spacing w:val="-4"/>
          <w:sz w:val="34"/>
          <w:szCs w:val="34"/>
          <w:cs/>
        </w:rPr>
        <w:t>ได้</w:t>
      </w:r>
      <w:r w:rsidR="003B2461" w:rsidRPr="001712AC">
        <w:rPr>
          <w:rFonts w:ascii="TH SarabunPSK" w:hAnsi="TH SarabunPSK" w:cs="TH SarabunPSK"/>
          <w:spacing w:val="-4"/>
          <w:sz w:val="34"/>
          <w:szCs w:val="34"/>
          <w:cs/>
        </w:rPr>
        <w:t>ดำเนินการ</w:t>
      </w:r>
      <w:r w:rsidR="00F4659A" w:rsidRPr="001712AC">
        <w:rPr>
          <w:rFonts w:ascii="TH SarabunPSK" w:hAnsi="TH SarabunPSK" w:cs="TH SarabunPSK"/>
          <w:spacing w:val="-4"/>
          <w:sz w:val="34"/>
          <w:szCs w:val="34"/>
          <w:cs/>
        </w:rPr>
        <w:t>แล้วเสร็จตามสัญญา ซึ่งได้มีการส่งมอบและตรวจรับเรียบร้อย</w:t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ในวงเงินไม่น้อยกว่า </w:t>
      </w:r>
      <w:r w:rsidR="00B15C88" w:rsidRPr="00B15C88">
        <w:rPr>
          <w:rFonts w:ascii="TH SarabunPSK" w:hAnsi="TH SarabunPSK" w:cs="TH SarabunPSK" w:hint="cs"/>
          <w:color w:val="EE0000"/>
          <w:spacing w:val="-6"/>
          <w:sz w:val="34"/>
          <w:szCs w:val="34"/>
          <w:cs/>
        </w:rPr>
        <w:t>๗๐๐,๐๐๐</w:t>
      </w:r>
      <w:r w:rsidR="00C1310F" w:rsidRPr="00B15C88">
        <w:rPr>
          <w:rFonts w:ascii="TH SarabunPSK" w:hAnsi="TH SarabunPSK" w:cs="TH SarabunPSK"/>
          <w:color w:val="EE0000"/>
          <w:sz w:val="34"/>
          <w:szCs w:val="34"/>
          <w:cs/>
        </w:rPr>
        <w:t>.-บาท (</w:t>
      </w:r>
      <w:r w:rsidR="00B15C88" w:rsidRPr="00B15C88">
        <w:rPr>
          <w:rFonts w:ascii="TH SarabunPSK" w:hAnsi="TH SarabunPSK" w:cs="TH SarabunPSK" w:hint="cs"/>
          <w:color w:val="EE0000"/>
          <w:sz w:val="34"/>
          <w:szCs w:val="34"/>
          <w:cs/>
        </w:rPr>
        <w:t>เจ็ดแสน</w:t>
      </w:r>
      <w:r w:rsidR="00C1310F" w:rsidRPr="00B15C88">
        <w:rPr>
          <w:rFonts w:ascii="TH SarabunPSK" w:hAnsi="TH SarabunPSK" w:cs="TH SarabunPSK"/>
          <w:color w:val="EE0000"/>
          <w:spacing w:val="-10"/>
          <w:sz w:val="34"/>
          <w:szCs w:val="34"/>
          <w:cs/>
        </w:rPr>
        <w:t>บาทถ้วน</w:t>
      </w:r>
      <w:r w:rsidR="006A4D13" w:rsidRPr="00B15C88">
        <w:rPr>
          <w:rFonts w:ascii="TH SarabunPSK" w:hAnsi="TH SarabunPSK" w:cs="TH SarabunPSK"/>
          <w:color w:val="EE0000"/>
          <w:spacing w:val="-10"/>
          <w:sz w:val="34"/>
          <w:szCs w:val="34"/>
          <w:cs/>
        </w:rPr>
        <w:t>)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 และเป็นผลงานที่เป็นคู่สัญญาโดยตรงกับหน่วยงานของรัฐหรือหน่วยงานเอกชน ที่</w:t>
      </w:r>
      <w:r w:rsidR="00E955A5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กอง</w:t>
      </w:r>
      <w:r w:rsidR="00260740">
        <w:rPr>
          <w:rFonts w:ascii="TH SarabunPSK" w:hAnsi="TH SarabunPSK" w:cs="TH SarabunPSK" w:hint="cs"/>
          <w:spacing w:val="-10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ที่ ๓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เชื่อถือ</w:t>
      </w:r>
    </w:p>
    <w:p w14:paraId="02EDA271" w14:textId="7CC9E6A7" w:rsidR="00DA2AB9" w:rsidRPr="001712AC" w:rsidRDefault="00DA2AB9" w:rsidP="00DA2AB9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๗.๘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ไม่เป็นผู้มีผลประโยชน์ร่วมกันกับผู้ยื่นข้อเสนอรายอื่นที่เข้ายื่นข้อเสนอให้แก่ </w:t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กองทัพบก โดย กองทัพภาคที่ ๓ ณ วันประกาศประกวดราคาอิเล็กทรอนิกส์</w:t>
      </w:r>
      <w:r w:rsidR="00604A89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หรือ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</w:r>
    </w:p>
    <w:p w14:paraId="77D84925" w14:textId="582FD14A" w:rsidR="00DA2AB9" w:rsidRPr="001712AC" w:rsidRDefault="00DA2AB9" w:rsidP="00DA2AB9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๗.๙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14:paraId="4D017DCD" w14:textId="3228F163" w:rsidR="00414E41" w:rsidRPr="001712AC" w:rsidRDefault="00414E41" w:rsidP="00414E41">
      <w:pPr>
        <w:tabs>
          <w:tab w:val="left" w:pos="1276"/>
          <w:tab w:val="left" w:pos="1560"/>
          <w:tab w:val="left" w:pos="2127"/>
          <w:tab w:val="left" w:pos="2835"/>
          <w:tab w:val="left" w:pos="3261"/>
        </w:tabs>
        <w:spacing w:before="120"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="000F0D81" w:rsidRPr="001712AC">
        <w:rPr>
          <w:rFonts w:ascii="TH SarabunPSK" w:hAnsi="TH SarabunPSK" w:cs="TH SarabunPSK"/>
          <w:sz w:val="34"/>
          <w:szCs w:val="34"/>
        </w:rPr>
        <w:t xml:space="preserve">     </w:t>
      </w:r>
      <w:r w:rsidRPr="001712AC">
        <w:rPr>
          <w:rFonts w:ascii="TH SarabunPSK" w:hAnsi="TH SarabunPSK" w:cs="TH SarabunPSK"/>
          <w:sz w:val="34"/>
          <w:szCs w:val="34"/>
          <w:cs/>
        </w:rPr>
        <w:t>๗.๑๐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ผู้ยื่นข้อเสนอที่ยื่นข้อเสนอในรูปแบบของ "กิจการร่วมค้า" ต้องมีคุณสมบัติดังนี้</w:t>
      </w:r>
    </w:p>
    <w:p w14:paraId="4D43FB50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</w:r>
    </w:p>
    <w:p w14:paraId="2144CFE5" w14:textId="77DC036F" w:rsidR="00792AFC" w:rsidRPr="001712AC" w:rsidRDefault="00792AFC" w:rsidP="00AB3492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="00AB3492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</w:r>
    </w:p>
    <w:p w14:paraId="351D95B2" w14:textId="3A413A7F" w:rsidR="00792AFC" w:rsidRPr="001712AC" w:rsidRDefault="00792AFC" w:rsidP="00AB3492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="00AB3492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</w:r>
    </w:p>
    <w:p w14:paraId="51DC9A02" w14:textId="1580D8C3" w:rsidR="006A4D13" w:rsidRPr="001712AC" w:rsidRDefault="005668CD" w:rsidP="00E105F5">
      <w:pPr>
        <w:tabs>
          <w:tab w:val="left" w:pos="1276"/>
          <w:tab w:val="left" w:pos="1560"/>
          <w:tab w:val="left" w:pos="2127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    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.๑</w:t>
      </w:r>
      <w:r w:rsidR="00792AFC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ผู้ยื่นข้อเสนอต้องลงทะเบียนในระบบจัดซื้อจัดจ้างภาครัฐด้วยอิเล็กทรอนิกส์ (</w:t>
      </w:r>
      <w:r w:rsidR="006A4D13" w:rsidRPr="001712AC">
        <w:rPr>
          <w:rFonts w:ascii="TH SarabunPSK" w:hAnsi="TH SarabunPSK" w:cs="TH SarabunPSK"/>
          <w:sz w:val="34"/>
          <w:szCs w:val="34"/>
        </w:rPr>
        <w:t xml:space="preserve">Electronic Government Procurement: e - GP)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ของกรมบัญชีกลาง</w:t>
      </w:r>
    </w:p>
    <w:p w14:paraId="4E11BF4E" w14:textId="575071BD" w:rsidR="00E37971" w:rsidRDefault="00E37971" w:rsidP="00E37971">
      <w:pPr>
        <w:tabs>
          <w:tab w:val="left" w:pos="1276"/>
          <w:tab w:val="left" w:pos="1560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="000F0D81" w:rsidRPr="001712AC">
        <w:rPr>
          <w:rFonts w:ascii="TH SarabunPSK" w:hAnsi="TH SarabunPSK" w:cs="TH SarabunPSK"/>
          <w:sz w:val="34"/>
          <w:szCs w:val="34"/>
        </w:rPr>
        <w:t xml:space="preserve">    </w:t>
      </w:r>
      <w:r w:rsidR="001712AC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๗.๑๒ ผู้ยื่นข้อเสนอต้องมีมูลค่าสุทธิของกิจการการเป็นไปตามหนังสือคณะกรรมการวินิจฉัยปัญหาการจัดซื้อจัดจ้างและบริหารพัสดุภาครัฐ ด่วนที่สุด ที่ กค(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กวจ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) ๐๔๐๕.๒/ ว ๑๒๔ ลงวันที่ ๑ มีนาคม ๒๕๖๖ ดังนี้</w:t>
      </w:r>
    </w:p>
    <w:p w14:paraId="40CF24ED" w14:textId="77777777" w:rsidR="00171DE4" w:rsidRPr="001712AC" w:rsidRDefault="00171DE4" w:rsidP="00E37971">
      <w:pPr>
        <w:tabs>
          <w:tab w:val="left" w:pos="1276"/>
          <w:tab w:val="left" w:pos="1560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14:paraId="19E4F20C" w14:textId="4F06EA1E" w:rsidR="00E37971" w:rsidRPr="001712AC" w:rsidRDefault="001712AC" w:rsidP="00E3797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  <w:cs/>
        </w:rPr>
        <w:lastRenderedPageBreak/>
        <w:tab/>
      </w:r>
      <w:r>
        <w:rPr>
          <w:rFonts w:ascii="TH SarabunPSK" w:hAnsi="TH SarabunPSK" w:cs="TH SarabunPSK"/>
          <w:sz w:val="34"/>
          <w:szCs w:val="34"/>
          <w:cs/>
        </w:rPr>
        <w:tab/>
      </w:r>
      <w:r w:rsidR="00E37971" w:rsidRPr="001712AC">
        <w:rPr>
          <w:rFonts w:ascii="TH SarabunPSK" w:hAnsi="TH SarabunPSK" w:cs="TH SarabunPSK"/>
          <w:sz w:val="34"/>
          <w:szCs w:val="34"/>
          <w:cs/>
        </w:rPr>
        <w:t>มูลค่าสุทธิของกิจการ</w:t>
      </w:r>
    </w:p>
    <w:p w14:paraId="7F26809C" w14:textId="77777777" w:rsidR="00E37971" w:rsidRPr="001712AC" w:rsidRDefault="00E37971" w:rsidP="00E3797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(๑) กรณีผู้ยื่นข้อเสนอเป็นนิติบุคคลที่จัดตั้งขึ้นตามกฎหมายซึ่งได้จดทะเบียนเกินกว่า ๑ ปี ต้องมีมูลค้าสุทธิของกิจการ จากผลต่างระหว่างสินทรัพย์สุทธิหักด้วยหนี้สินสุทธิ ที่ปรากฏในงบแสดงฐานะการเงินที่มีการตรวจรับรองแล้ว ซึ่งจะต้องแสดงค่าเป็นบวก ๑ ปีสุดท้ายก่อนวันยื่นข้อเสนอ</w:t>
      </w:r>
    </w:p>
    <w:p w14:paraId="57569B59" w14:textId="32D681C9" w:rsidR="00414017" w:rsidRPr="001712AC" w:rsidRDefault="00E37971" w:rsidP="000F0D8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(๒) กรณีผู้ยื่นข้อเสนอเป็นนิติบุคคลที่จัดตั้งขึ้นตามกฎหมายไทย ซึ่งยังไม่มีการรายงานงบแสดงฐานะการเงินกับกรมพัฒนาธุรกิจการค้า ให้พิจารณาการกำหนดมูลค่าของทุนจดทะเบียน โดยผู้ยื่นข้อเสนอจะต้องมีทุนจดทะเบียนที่เรียกชำระมูลค่าหุ้นแล้ว ณ วันที่ยื่นข้อเสนอ ไม่ต่ำกว่า </w:t>
      </w:r>
      <w:r w:rsidR="000F0D81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ล้านบาท</w:t>
      </w:r>
      <w:r w:rsidRPr="001712AC">
        <w:rPr>
          <w:rFonts w:ascii="TH SarabunPSK" w:hAnsi="TH SarabunPSK" w:cs="TH SarabunPSK"/>
          <w:sz w:val="34"/>
          <w:szCs w:val="34"/>
        </w:rPr>
        <w:t xml:space="preserve"> </w:t>
      </w:r>
      <w:r w:rsidR="00F35E2F" w:rsidRPr="001712AC">
        <w:rPr>
          <w:rFonts w:ascii="TH SarabunPSK" w:hAnsi="TH SarabunPSK" w:cs="TH SarabunPSK"/>
          <w:sz w:val="34"/>
          <w:szCs w:val="34"/>
          <w:cs/>
        </w:rPr>
        <w:t>(มูลค่าการจัดซื้อ</w:t>
      </w:r>
      <w:r w:rsidR="005439A7" w:rsidRPr="001712AC">
        <w:rPr>
          <w:rFonts w:ascii="TH SarabunPSK" w:hAnsi="TH SarabunPSK" w:cs="TH SarabunPSK"/>
          <w:sz w:val="34"/>
          <w:szCs w:val="34"/>
          <w:cs/>
        </w:rPr>
        <w:t>ไม่เกิน</w:t>
      </w:r>
      <w:r w:rsidR="00F35E2F" w:rsidRPr="001712AC">
        <w:rPr>
          <w:rFonts w:ascii="TH SarabunPSK" w:hAnsi="TH SarabunPSK" w:cs="TH SarabunPSK"/>
          <w:sz w:val="34"/>
          <w:szCs w:val="34"/>
          <w:cs/>
        </w:rPr>
        <w:t xml:space="preserve"> ๑ ล้านบาท 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ไม่ต้องกำหนด</w:t>
      </w:r>
      <w:r w:rsidR="00F35E2F" w:rsidRPr="001712AC">
        <w:rPr>
          <w:rFonts w:ascii="TH SarabunPSK" w:hAnsi="TH SarabunPSK" w:cs="TH SarabunPSK"/>
          <w:sz w:val="34"/>
          <w:szCs w:val="34"/>
          <w:cs/>
        </w:rPr>
        <w:t>ทุนจดทะเบียน)</w:t>
      </w:r>
    </w:p>
    <w:p w14:paraId="1F6862D0" w14:textId="77777777" w:rsidR="00E37971" w:rsidRPr="001712AC" w:rsidRDefault="00E37971" w:rsidP="00E3797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(๓) สำหรับการจัดซื้อจัดจ้างครั้งหนึ่งที่มีวงเงินเกิน ๕๐๐,๐๐๐ บาทขึ้นไป กรณีผู้ยื่นข้อเสนอเป็นบุคคลธรรมดา โดยพิจารณาจากหนังสือรับรองบัญชีเงินฝาก ไม่เกิน ๙๐ วันก่อนวันยื่นข้อเสนอ โดยต้องมีเงินฝากคงเหลือในบัญชีธนาคารเป็นมูลค่า ๑ ใน ๔ ของมูลค่างบประมาณของโครงการหรือรายการที่ยื่นข้อเสนอในแต่ละครั้ง และหากเป็นผู้ชนะการจัดซื้อจัดจ้างหรือเป็นผู้ได้รับการคัดเลือกจะต้องแสดงบัญชีเงินฝากที่มีมูลค่าดังกล่าวอีกครั้งหนึ่งในวันลงนามในสัญญา</w:t>
      </w:r>
    </w:p>
    <w:p w14:paraId="23C92845" w14:textId="3018C550" w:rsidR="00DA2AB9" w:rsidRPr="001712AC" w:rsidRDefault="00E37971" w:rsidP="00DA2AB9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(๔) กรณีที่ผู้ยื่นข้อเสนอไม่มีมูลค่าสุทธิของกิจการหรือทุนจดทะเบียน หรือ</w:t>
      </w:r>
      <w:r w:rsidR="00604A89"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r w:rsidRPr="001712AC">
        <w:rPr>
          <w:rFonts w:ascii="TH SarabunPSK" w:hAnsi="TH SarabunPSK" w:cs="TH SarabunPSK"/>
          <w:sz w:val="34"/>
          <w:szCs w:val="34"/>
          <w:cs/>
        </w:rPr>
        <w:t>มีแต่ไม่เพียงพอที่จะเข้ายื่นข้อเสนอ ผู้ยื่นข้อเสนอสามารถขอวงเงินสินเชื่อ โดยต้องมีวงเงินสินเชื่อ ๑ ใน ๔ ของมูลค่างบประมาณของโครงการหรือรายการที่ยื่นข้อเสนอในครั้งนั้น (สินเชื่อที่ธนาคารภายในประเทศ หรือบริษัทเงินทุนหรือบริษัทเงินทุนหลักทรัพย์ที่ได้รับอนุญาตให้ประกอบกิจการเงินทุนเพื่อการพาณิชย์ และประกอบธุรกิจค้ำประกนตามประกาศของธนาคารแห่งประเทศไทย ตามรายชื่อบริษัทเงินทุน</w:t>
      </w:r>
      <w:r w:rsidR="00DA2AB9" w:rsidRPr="001712AC">
        <w:rPr>
          <w:rFonts w:ascii="TH SarabunPSK" w:hAnsi="TH SarabunPSK" w:cs="TH SarabunPSK"/>
          <w:sz w:val="34"/>
          <w:szCs w:val="34"/>
          <w:cs/>
        </w:rPr>
        <w:t>ที่ธนาคาร</w:t>
      </w:r>
      <w:r w:rsidR="00604A8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DA2AB9" w:rsidRPr="001712AC">
        <w:rPr>
          <w:rFonts w:ascii="TH SarabunPSK" w:hAnsi="TH SarabunPSK" w:cs="TH SarabunPSK"/>
          <w:sz w:val="34"/>
          <w:szCs w:val="34"/>
          <w:cs/>
        </w:rPr>
        <w:t>แห่งประเทศไทยแจ้งเวียนให้ทราบ โดยพิจารณาจากยอดเงินรวมของวงเงินสินเชื่อที่สำนักงานใหญ่รับรอง หรือที่สำนักงานสาขารับรอง (กรณีได้รับมอบอำนาจจากสำนักงานใหญ่) ซึ่งออกให้แก่ผู้ยื่นข้อเสนอ นับถึงวันที่ยื่นข้อเสนอไม่เกิน ๙๐ วัน</w:t>
      </w:r>
    </w:p>
    <w:p w14:paraId="2E7F6A5F" w14:textId="77777777" w:rsidR="00414E41" w:rsidRPr="001712AC" w:rsidRDefault="00414E41" w:rsidP="00414E4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(๕) กรณีตาม(๑)-(๔) ยกเว้นสำหรับกรณีดังต่อไปนี้</w:t>
      </w:r>
    </w:p>
    <w:p w14:paraId="69207E6C" w14:textId="77777777" w:rsidR="00414E41" w:rsidRPr="001712AC" w:rsidRDefault="00414E41" w:rsidP="00414E4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(๕.๑) กรณีที่ผู้ยื่นข้อเสนอเป็นหน่วยงานของรัฐ</w:t>
      </w:r>
    </w:p>
    <w:p w14:paraId="1E9EF31E" w14:textId="77777777" w:rsidR="00414E41" w:rsidRPr="001712AC" w:rsidRDefault="00414E41" w:rsidP="00414E41">
      <w:pPr>
        <w:tabs>
          <w:tab w:val="left" w:pos="1276"/>
          <w:tab w:val="left" w:pos="1843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(๕.๒) นิติบุคคลที่จัดตั้งขึ้นตามกฎหมายไทยที่อยู่ระหว่างการฟื้นฟูกิจการตามพระราชบัญญัติล้มละลาย (ฉบับที่ ๑๐) พ.ศ. ๒๕๖๑</w:t>
      </w:r>
    </w:p>
    <w:p w14:paraId="3C2E8639" w14:textId="77777777" w:rsidR="00414E41" w:rsidRPr="001712AC" w:rsidRDefault="00414E41" w:rsidP="00414E41">
      <w:pPr>
        <w:tabs>
          <w:tab w:val="left" w:pos="1276"/>
          <w:tab w:val="left" w:pos="1560"/>
          <w:tab w:val="left" w:pos="2127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(๕.๓) งานจ้างก่อสร้าง ที่กรมบัญชีกลางได้ขึ้นทะเบียนผู้ประกอบการงานก่อสร้างแล้ว และงานจ้างก่อสร้างที่หน่วยงานของรัฐได้มีการจัดทำบัญชีผู้ประกอบการงานก่อสร้างที่มีคุณสมบัติเบื้องต้นไว้แล้วก่อนวันที่พระราชบัญญัติการจัดซื้อจัดจ้างและการบริหารพัสดุภาครัฐมีผลใช้บังคับ</w:t>
      </w:r>
    </w:p>
    <w:p w14:paraId="170D2010" w14:textId="615C64D6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๘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หลักฐานการยื่นข้อเสนอ</w:t>
      </w:r>
    </w:p>
    <w:p w14:paraId="6D93B76A" w14:textId="23EC7F34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</w:r>
    </w:p>
    <w:p w14:paraId="56F040C9" w14:textId="0C8C960A" w:rsidR="006A4D13" w:rsidRPr="001712AC" w:rsidRDefault="005668CD" w:rsidP="001E09A2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๘</w:t>
      </w:r>
      <w:r w:rsidR="001E09A2" w:rsidRPr="001712AC">
        <w:rPr>
          <w:rFonts w:ascii="TH SarabunPSK" w:hAnsi="TH SarabunPSK" w:cs="TH SarabunPSK"/>
          <w:sz w:val="34"/>
          <w:szCs w:val="34"/>
          <w:cs/>
        </w:rPr>
        <w:t>.๑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ส่วนที่ ๑ อย่างน้อยต้องมีเอกสารดังต่อไปนี้</w:t>
      </w:r>
    </w:p>
    <w:p w14:paraId="736DE3A3" w14:textId="00F14046" w:rsidR="00AB3492" w:rsidRPr="001712AC" w:rsidRDefault="006A4D13" w:rsidP="00683489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683489" w:rsidRPr="001712AC">
        <w:rPr>
          <w:rFonts w:ascii="TH SarabunPSK" w:hAnsi="TH SarabunPSK" w:cs="TH SarabunPSK"/>
          <w:sz w:val="34"/>
          <w:szCs w:val="34"/>
          <w:cs/>
        </w:rPr>
        <w:t xml:space="preserve">(๑) </w:t>
      </w:r>
      <w:r w:rsidR="00683489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ในกรณีผู้ยื่นข้อเสนอเป็นนิติบุคคล</w:t>
      </w:r>
    </w:p>
    <w:p w14:paraId="027FA7C3" w14:textId="7FC71B29" w:rsidR="001277EB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</w:t>
      </w:r>
      <w:r w:rsidR="00187CF8" w:rsidRPr="001712AC">
        <w:rPr>
          <w:rFonts w:ascii="TH SarabunPSK" w:hAnsi="TH SarabunPSK" w:cs="TH SarabunPSK"/>
          <w:sz w:val="34"/>
          <w:szCs w:val="34"/>
          <w:cs/>
        </w:rPr>
        <w:t xml:space="preserve">           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(ก)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ห้างหุ้นส่วนสามัญหรือห้างหุ้นส่วนจำกัด ให้ยื่นสำเนาหนังสือรับรอง</w:t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</w:r>
    </w:p>
    <w:p w14:paraId="3CC833F1" w14:textId="3FE01397" w:rsidR="00BE6CE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lastRenderedPageBreak/>
        <w:t xml:space="preserve">           </w:t>
      </w:r>
      <w:r w:rsidR="00187CF8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>(ข) 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</w:r>
    </w:p>
    <w:p w14:paraId="76CC9E0D" w14:textId="6F491FB1" w:rsidR="006A4D1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</w:t>
      </w:r>
      <w:r w:rsidR="00DA2AB9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(๒)  </w:t>
      </w:r>
      <w:r w:rsidRPr="001712AC">
        <w:rPr>
          <w:rFonts w:ascii="TH SarabunPSK" w:hAnsi="TH SarabunPSK" w:cs="TH SarabunPSK"/>
          <w:sz w:val="34"/>
          <w:szCs w:val="34"/>
          <w:cs/>
        </w:rPr>
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</w:r>
    </w:p>
    <w:p w14:paraId="3D1C46CA" w14:textId="18F13C19" w:rsidR="00414017" w:rsidRPr="001712AC" w:rsidRDefault="006A4D13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</w:t>
      </w:r>
      <w:r w:rsidR="00DA2AB9" w:rsidRPr="001712AC">
        <w:rPr>
          <w:rFonts w:ascii="TH SarabunPSK" w:hAnsi="TH SarabunPSK" w:cs="TH SarabunPSK"/>
          <w:sz w:val="34"/>
          <w:szCs w:val="34"/>
          <w:cs/>
        </w:rPr>
        <w:t xml:space="preserve">          (๓) 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ในกรณีผู้ยื่นข้อเสนอเป็นผู้ยื่นข้อเสนอร่วมกันในฐานะเป็นผู้ร่วมค้า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</w:r>
    </w:p>
    <w:p w14:paraId="601A9661" w14:textId="603218D5" w:rsidR="006A4D1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 (๔)  เอกสารเพิ่มเติมอื่นๆ</w:t>
      </w:r>
    </w:p>
    <w:p w14:paraId="5E300DA7" w14:textId="430A28B7" w:rsidR="00F90EBD" w:rsidRPr="009A389F" w:rsidRDefault="006A4D13" w:rsidP="00F90EBD">
      <w:pPr>
        <w:tabs>
          <w:tab w:val="left" w:pos="284"/>
          <w:tab w:val="left" w:pos="851"/>
          <w:tab w:val="left" w:pos="1134"/>
          <w:tab w:val="left" w:pos="1276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EE0000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</w:t>
      </w:r>
      <w:r w:rsidR="00DA2AB9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</w:t>
      </w:r>
      <w:r w:rsidR="00F90EBD" w:rsidRPr="001712AC">
        <w:rPr>
          <w:rFonts w:ascii="TH SarabunPSK" w:hAnsi="TH SarabunPSK" w:cs="TH SarabunPSK"/>
          <w:sz w:val="34"/>
          <w:szCs w:val="34"/>
          <w:cs/>
        </w:rPr>
        <w:t xml:space="preserve">๔.๑ </w:t>
      </w:r>
      <w:r w:rsidR="00F90EBD" w:rsidRPr="009A389F">
        <w:rPr>
          <w:rFonts w:ascii="TH SarabunPSK" w:hAnsi="TH SarabunPSK" w:cs="TH SarabunPSK"/>
          <w:color w:val="EE0000"/>
          <w:sz w:val="34"/>
          <w:szCs w:val="34"/>
          <w:cs/>
        </w:rPr>
        <w:t>สำเนาใบทะเบียนพาณิชย์ หรือสำเนาใบทะเบียนการค้า</w:t>
      </w:r>
    </w:p>
    <w:p w14:paraId="7707EB0A" w14:textId="1C6D50DA" w:rsidR="006A4D13" w:rsidRPr="009A389F" w:rsidRDefault="00DA2AB9" w:rsidP="00F90EBD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color w:val="EE0000"/>
          <w:sz w:val="34"/>
          <w:szCs w:val="34"/>
        </w:rPr>
      </w:pPr>
      <w:r w:rsidRPr="009A389F">
        <w:rPr>
          <w:rFonts w:ascii="TH SarabunPSK" w:hAnsi="TH SarabunPSK" w:cs="TH SarabunPSK"/>
          <w:color w:val="EE0000"/>
          <w:sz w:val="34"/>
          <w:szCs w:val="34"/>
          <w:cs/>
        </w:rPr>
        <w:tab/>
      </w:r>
      <w:r w:rsidRPr="009A389F">
        <w:rPr>
          <w:rFonts w:ascii="TH SarabunPSK" w:hAnsi="TH SarabunPSK" w:cs="TH SarabunPSK"/>
          <w:color w:val="EE0000"/>
          <w:sz w:val="34"/>
          <w:szCs w:val="34"/>
          <w:cs/>
        </w:rPr>
        <w:tab/>
      </w:r>
      <w:r w:rsidRPr="009A389F">
        <w:rPr>
          <w:rFonts w:ascii="TH SarabunPSK" w:hAnsi="TH SarabunPSK" w:cs="TH SarabunPSK"/>
          <w:color w:val="EE0000"/>
          <w:sz w:val="34"/>
          <w:szCs w:val="34"/>
          <w:cs/>
        </w:rPr>
        <w:tab/>
        <w:t xml:space="preserve">      </w:t>
      </w:r>
      <w:r w:rsidR="00F90EBD" w:rsidRPr="009A389F">
        <w:rPr>
          <w:rFonts w:ascii="TH SarabunPSK" w:hAnsi="TH SarabunPSK" w:cs="TH SarabunPSK"/>
          <w:color w:val="EE0000"/>
          <w:sz w:val="34"/>
          <w:szCs w:val="34"/>
          <w:cs/>
        </w:rPr>
        <w:t>๔.๒ สำเนาใบทะเบียนภาษีมูลค่าเพิ่ม</w:t>
      </w:r>
    </w:p>
    <w:p w14:paraId="7F270A29" w14:textId="3532C292" w:rsidR="00E37971" w:rsidRPr="009A389F" w:rsidRDefault="00DA2AB9" w:rsidP="00F90EBD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color w:val="EE0000"/>
          <w:sz w:val="34"/>
          <w:szCs w:val="34"/>
        </w:rPr>
      </w:pPr>
      <w:r w:rsidRPr="009A389F">
        <w:rPr>
          <w:rFonts w:ascii="TH SarabunPSK" w:hAnsi="TH SarabunPSK" w:cs="TH SarabunPSK"/>
          <w:color w:val="EE0000"/>
          <w:sz w:val="34"/>
          <w:szCs w:val="34"/>
        </w:rPr>
        <w:tab/>
      </w:r>
      <w:r w:rsidRPr="009A389F">
        <w:rPr>
          <w:rFonts w:ascii="TH SarabunPSK" w:hAnsi="TH SarabunPSK" w:cs="TH SarabunPSK"/>
          <w:color w:val="EE0000"/>
          <w:sz w:val="34"/>
          <w:szCs w:val="34"/>
        </w:rPr>
        <w:tab/>
      </w:r>
      <w:r w:rsidRPr="009A389F">
        <w:rPr>
          <w:rFonts w:ascii="TH SarabunPSK" w:hAnsi="TH SarabunPSK" w:cs="TH SarabunPSK"/>
          <w:color w:val="EE0000"/>
          <w:sz w:val="34"/>
          <w:szCs w:val="34"/>
        </w:rPr>
        <w:tab/>
        <w:t xml:space="preserve">      </w:t>
      </w:r>
      <w:r w:rsidR="00E37971" w:rsidRPr="009A389F">
        <w:rPr>
          <w:rFonts w:ascii="TH SarabunPSK" w:hAnsi="TH SarabunPSK" w:cs="TH SarabunPSK"/>
          <w:color w:val="EE0000"/>
          <w:sz w:val="34"/>
          <w:szCs w:val="34"/>
          <w:cs/>
        </w:rPr>
        <w:t>๔.๓ เอกสารหลักฐานเกี่ยวกับมูลค่าสุทธิของกิจการ</w:t>
      </w:r>
    </w:p>
    <w:p w14:paraId="05D0DCBE" w14:textId="6A9F90EF" w:rsidR="006A4D1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  (๕) บัญชีเอกสารส่วนที่ ๑ ทั้งหมดที่ได้ยื่นพร้อมกับการเสนอราคาทาง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ระบบจัดซื้อจัดจ้างภาครัฐด้วยอิเล็กทรอนิกส์ ตามแบบในข้อ ๑.๖ (๑) โดยไม่ต้องแนบในรูปแบบ </w:t>
      </w:r>
      <w:r w:rsidRPr="001712AC">
        <w:rPr>
          <w:rFonts w:ascii="TH SarabunPSK" w:hAnsi="TH SarabunPSK" w:cs="TH SarabunPSK"/>
          <w:spacing w:val="-6"/>
          <w:sz w:val="34"/>
          <w:szCs w:val="34"/>
        </w:rPr>
        <w:t>PDF File</w:t>
      </w:r>
      <w:r w:rsidRPr="001712AC">
        <w:rPr>
          <w:rFonts w:ascii="TH SarabunPSK" w:hAnsi="TH SarabunPSK" w:cs="TH SarabunPSK"/>
          <w:sz w:val="34"/>
          <w:szCs w:val="34"/>
        </w:rPr>
        <w:t xml:space="preserve"> (Portable Document Format)</w:t>
      </w:r>
    </w:p>
    <w:p w14:paraId="38B10D1C" w14:textId="54CCF623" w:rsidR="006A4D1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    </w:t>
      </w:r>
      <w:r w:rsidR="0019133C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ทั้งนี้ เมื่อผู้ยื่นข้อเสนอดำเนินการแนบไฟล์เอกสารตามบัญชีเอกสารส่วนที่ ๑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ในข้อ ๑.๖ (๑) ให้โดยผู้ยื่นข้อเสนอไม่ต้องแนบบัญชีเอกสารส่วนที่ ๑ ดังกล่าวในรูปแบบ </w:t>
      </w:r>
      <w:r w:rsidRPr="001712AC">
        <w:rPr>
          <w:rFonts w:ascii="TH SarabunPSK" w:hAnsi="TH SarabunPSK" w:cs="TH SarabunPSK"/>
          <w:sz w:val="34"/>
          <w:szCs w:val="34"/>
        </w:rPr>
        <w:t>PDF File (Portable Document Format)</w:t>
      </w:r>
    </w:p>
    <w:p w14:paraId="7DB9E94F" w14:textId="77777777" w:rsidR="00414E41" w:rsidRPr="001712AC" w:rsidRDefault="00414E41" w:rsidP="00414E41">
      <w:pPr>
        <w:tabs>
          <w:tab w:val="left" w:pos="1276"/>
          <w:tab w:val="left" w:pos="1560"/>
          <w:tab w:val="left" w:pos="1985"/>
          <w:tab w:val="left" w:pos="2835"/>
          <w:tab w:val="left" w:pos="3261"/>
        </w:tabs>
        <w:spacing w:before="120"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๘.๒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ส่วนที่ ๒ อย่างน้อยต้องมีเอกสารดังต่อไปนี้</w:t>
      </w:r>
    </w:p>
    <w:p w14:paraId="60387049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(๑)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ในกรณีที่ผู้ยื่นข้อเสนอมอบอำนาจให้บุคคลอื่นกระทำการแทน ให้แนบหนังสือ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มอบอำนาจซึ่งติดอากรแสตมป์ตามกฎหมาย โดยมีหลักฐานแสดงตัวตนของผู้มอบอำนาจและผู้รับมอบอำนาจ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ทั้งนี้หากผู้รับมอบอำนาจเป็นบุคคลธรรมดาต้องเป็นผู้ที่บรรลุนิติภาวะตามกฎหมายแล้ว</w:t>
      </w:r>
      <w:r w:rsidRPr="001712AC">
        <w:rPr>
          <w:rFonts w:ascii="TH SarabunPSK" w:hAnsi="TH SarabunPSK" w:cs="TH SarabunPSK"/>
          <w:sz w:val="34"/>
          <w:szCs w:val="34"/>
          <w:cs/>
        </w:rPr>
        <w:t>เท่านั้น</w:t>
      </w:r>
    </w:p>
    <w:p w14:paraId="1C34C680" w14:textId="52BFE64E" w:rsidR="00414E41" w:rsidRPr="001712AC" w:rsidRDefault="0010174E" w:rsidP="00414E41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(๒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>)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ab/>
        <w:t>หลักประกันการเสนอราคา ตามข้อ ๑๐</w:t>
      </w:r>
    </w:p>
    <w:p w14:paraId="2FAFD7C5" w14:textId="5ABEDC4E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๓</w:t>
      </w:r>
      <w:r w:rsidRPr="001712AC">
        <w:rPr>
          <w:rFonts w:ascii="TH SarabunPSK" w:hAnsi="TH SarabunPSK" w:cs="TH SarabunPSK"/>
          <w:sz w:val="34"/>
          <w:szCs w:val="34"/>
          <w:cs/>
        </w:rPr>
        <w:t>)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18"/>
          <w:sz w:val="34"/>
          <w:szCs w:val="34"/>
          <w:cs/>
        </w:rPr>
        <w:t>สำเนาใบขึ้นทะเบียนผู้ประกอบการวิสาหกิจขนาดกลางและขนาดย่อม (</w:t>
      </w:r>
      <w:r w:rsidRPr="001712AC">
        <w:rPr>
          <w:rFonts w:ascii="TH SarabunPSK" w:hAnsi="TH SarabunPSK" w:cs="TH SarabunPSK"/>
          <w:spacing w:val="-18"/>
          <w:sz w:val="34"/>
          <w:szCs w:val="34"/>
        </w:rPr>
        <w:t>SMEs)</w:t>
      </w:r>
      <w:r w:rsidRPr="001712AC">
        <w:rPr>
          <w:rFonts w:ascii="TH SarabunPSK" w:hAnsi="TH SarabunPSK" w:cs="TH SarabunPSK"/>
          <w:spacing w:val="-18"/>
          <w:sz w:val="34"/>
          <w:szCs w:val="34"/>
          <w:cs/>
        </w:rPr>
        <w:t xml:space="preserve"> (ถ้ามี)</w:t>
      </w:r>
    </w:p>
    <w:p w14:paraId="07F56E0C" w14:textId="67A8C103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(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๔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)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สำเนาหนังสือรับรองสินค้า </w:t>
      </w:r>
      <w:r w:rsidRPr="001712AC">
        <w:rPr>
          <w:rFonts w:ascii="TH SarabunPSK" w:hAnsi="TH SarabunPSK" w:cs="TH SarabunPSK"/>
          <w:sz w:val="34"/>
          <w:szCs w:val="34"/>
        </w:rPr>
        <w:t>Made in Thailand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ของสภาอุตสาหกรรมแห่งประเทศไทย (ถ้ามี)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</w:p>
    <w:p w14:paraId="4280A579" w14:textId="35F21745" w:rsidR="006A4D13" w:rsidRPr="001712AC" w:rsidRDefault="00F90EBD" w:rsidP="00F90EBD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>(๖</w:t>
      </w:r>
      <w:r w:rsidRPr="001712AC">
        <w:rPr>
          <w:rFonts w:ascii="TH SarabunPSK" w:hAnsi="TH SarabunPSK" w:cs="TH SarabunPSK"/>
          <w:sz w:val="34"/>
          <w:szCs w:val="34"/>
          <w:cs/>
        </w:rPr>
        <w:t>)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สำเนาหนังสือรับรองผลงานประเภท</w:t>
      </w:r>
      <w:r w:rsidR="004E38D7" w:rsidRPr="001712AC">
        <w:rPr>
          <w:rFonts w:ascii="TH SarabunPSK" w:hAnsi="TH SarabunPSK" w:cs="TH SarabunPSK"/>
          <w:sz w:val="34"/>
          <w:szCs w:val="34"/>
          <w:cs/>
        </w:rPr>
        <w:t>รับจ้าง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ก่อสร้างในวงเงินไม่น้อยกว่า 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BA4D09" w:rsidRPr="001712AC">
        <w:rPr>
          <w:rFonts w:ascii="TH SarabunPSK" w:hAnsi="TH SarabunPSK" w:cs="TH SarabunPSK"/>
          <w:sz w:val="34"/>
          <w:szCs w:val="34"/>
        </w:rPr>
        <w:t>,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>๐๐๐</w:t>
      </w:r>
      <w:r w:rsidR="00BA4D09" w:rsidRPr="001712AC">
        <w:rPr>
          <w:rFonts w:ascii="TH SarabunPSK" w:hAnsi="TH SarabunPSK" w:cs="TH SarabunPSK"/>
          <w:sz w:val="34"/>
          <w:szCs w:val="34"/>
        </w:rPr>
        <w:t>,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๐๐๐.-บาท (หนึ่งล้านบาทถ้วน)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และสำเนาสัญญา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ตามหนังสือรับรองผลงานฉบับที่ยื่นพร้อมทั้งรับรองสำเนาถูกต้อง</w:t>
      </w:r>
    </w:p>
    <w:p w14:paraId="5F7731A7" w14:textId="77777777" w:rsidR="00A40B07" w:rsidRPr="001712AC" w:rsidRDefault="006A4D13" w:rsidP="00E4570B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</w:rPr>
        <w:t xml:space="preserve"> </w:t>
      </w:r>
      <w:r w:rsidR="00657BBE" w:rsidRPr="001712AC">
        <w:rPr>
          <w:rFonts w:ascii="TH SarabunPSK" w:hAnsi="TH SarabunPSK" w:cs="TH SarabunPSK"/>
          <w:sz w:val="34"/>
          <w:szCs w:val="34"/>
          <w:cs/>
        </w:rPr>
        <w:t>(๗)</w:t>
      </w:r>
      <w:r w:rsidR="00657BBE" w:rsidRPr="001712AC">
        <w:rPr>
          <w:rFonts w:ascii="TH SarabunPSK" w:hAnsi="TH SarabunPSK" w:cs="TH SarabunPSK"/>
          <w:sz w:val="34"/>
          <w:szCs w:val="34"/>
          <w:cs/>
        </w:rPr>
        <w:tab/>
        <w:t>ใบเสนอราคา</w:t>
      </w:r>
    </w:p>
    <w:p w14:paraId="1CC504CB" w14:textId="79E8C661" w:rsidR="00A40B07" w:rsidRPr="001712AC" w:rsidRDefault="006A4D13" w:rsidP="00E4570B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ab/>
      </w:r>
      <w:r w:rsidR="00657BBE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(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>๘</w:t>
      </w:r>
      <w:r w:rsidRPr="001712AC">
        <w:rPr>
          <w:rFonts w:ascii="TH SarabunPSK" w:hAnsi="TH SarabunPSK" w:cs="TH SarabunPSK"/>
          <w:sz w:val="34"/>
          <w:szCs w:val="34"/>
          <w:cs/>
        </w:rPr>
        <w:t>)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</w:r>
      <w:r w:rsidRPr="001712AC">
        <w:rPr>
          <w:rFonts w:ascii="TH SarabunPSK" w:hAnsi="TH SarabunPSK" w:cs="TH SarabunPSK"/>
          <w:sz w:val="34"/>
          <w:szCs w:val="34"/>
        </w:rPr>
        <w:t>PDF File (Portable Document Format)</w:t>
      </w:r>
    </w:p>
    <w:p w14:paraId="4355F01F" w14:textId="164A6E35" w:rsidR="005668CD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</w:t>
      </w:r>
      <w:r w:rsidR="00E4570B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ทั้งนี้ เมื่อผู้ยื่นข้อเสนอดำเนินการแนบไฟล์เอกสารตามบัญชีเอกสารส่วนที่ ๒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</w:t>
      </w:r>
      <w:r w:rsidRPr="001712AC">
        <w:rPr>
          <w:rFonts w:ascii="TH SarabunPSK" w:hAnsi="TH SarabunPSK" w:cs="TH SarabunPSK"/>
          <w:sz w:val="34"/>
          <w:szCs w:val="34"/>
          <w:cs/>
        </w:rPr>
        <w:lastRenderedPageBreak/>
        <w:t xml:space="preserve">ในข้อ ๑.๖ (๒) ให้โดยผู้ยื่นข้อเสนอไม่ต้องแนบบัญชีเอกสารส่วนที่ ๒ ดังกล่าวในรูปแบบ </w:t>
      </w:r>
      <w:r w:rsidRPr="001712AC">
        <w:rPr>
          <w:rFonts w:ascii="TH SarabunPSK" w:hAnsi="TH SarabunPSK" w:cs="TH SarabunPSK"/>
          <w:sz w:val="34"/>
          <w:szCs w:val="34"/>
        </w:rPr>
        <w:t>PDF File (Portable Document Format)</w:t>
      </w:r>
    </w:p>
    <w:p w14:paraId="4EB34BBB" w14:textId="57B206AA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การเสนอราคา</w:t>
      </w:r>
    </w:p>
    <w:p w14:paraId="229B71F9" w14:textId="240FE657" w:rsidR="00414017" w:rsidRPr="001712AC" w:rsidRDefault="005668CD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F02819" w:rsidRPr="001712AC">
        <w:rPr>
          <w:rFonts w:ascii="TH SarabunPSK" w:hAnsi="TH SarabunPSK" w:cs="TH SarabunPSK"/>
          <w:sz w:val="34"/>
          <w:szCs w:val="34"/>
          <w:cs/>
        </w:rPr>
        <w:t xml:space="preserve">.๑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</w:t>
      </w:r>
      <w:r w:rsidR="00853FC5"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และจะต้องกรอกข้อความให้ถูกต้องครบถ้วน พร้อมทั้งหลักฐานแสดงตัวตนและทำการยืนยันตัวตนของ</w:t>
      </w:r>
      <w:r w:rsidR="00853FC5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ผู้ยื่นข้อเสนอโดยไม่ต้องแนบใบเสนอราคาในรูปแบบ </w:t>
      </w:r>
      <w:r w:rsidR="006A4D13" w:rsidRPr="001712AC">
        <w:rPr>
          <w:rFonts w:ascii="TH SarabunPSK" w:hAnsi="TH SarabunPSK" w:cs="TH SarabunPSK"/>
          <w:sz w:val="34"/>
          <w:szCs w:val="34"/>
        </w:rPr>
        <w:t>PDF File (Portable Document Format)</w:t>
      </w:r>
    </w:p>
    <w:p w14:paraId="29F74FF2" w14:textId="01D22DE0" w:rsidR="006A4D13" w:rsidRPr="00F61252" w:rsidRDefault="00F02819" w:rsidP="00187CF8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.๒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ในการเสนอราคาให้เสนอราคาเป็นเงินบาท และเสนอราคาได้เพียงครั้งเดียว</w:t>
      </w:r>
      <w:r w:rsidR="00A10D0B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และราคาเดียวโดยเสนอราคารวม และหรือราคาต่อหน่วย และหรือต่อรายการ ตามเงื่อนไขที่ระบุไว้ท้าย</w:t>
      </w:r>
      <w:r w:rsidR="009E3B5C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ใบเสนอราคาให้ถูกต้อง ทั้งนี้ราคารวมที่เสนอจะต้องตรงกันทั้งตัวเลขและตัวหนังสือ ถ้าตัวเลขและ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ค่าขนส่ง </w:t>
      </w:r>
      <w:r w:rsidR="00A10D0B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ค่าจดทะเบียน และค่าใช้จ่ายอื่นๆ ทั้งปวงไว้แล้ว จนกระทั่งส่งมอบ</w:t>
      </w:r>
      <w:r w:rsidR="0010174E" w:rsidRPr="001712AC">
        <w:rPr>
          <w:rFonts w:ascii="TH SarabunPSK" w:hAnsi="TH SarabunPSK" w:cs="TH SarabunPSK"/>
          <w:spacing w:val="-12"/>
          <w:sz w:val="34"/>
          <w:szCs w:val="34"/>
          <w:cs/>
        </w:rPr>
        <w:t>ลูกจ้าง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ให้</w:t>
      </w:r>
      <w:r w:rsidR="000A541D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ณ</w:t>
      </w:r>
      <w:r w:rsidR="000A541D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 </w:t>
      </w:r>
      <w:r w:rsidR="008E33AF" w:rsidRPr="001712AC">
        <w:rPr>
          <w:rFonts w:ascii="TH SarabunPSK" w:hAnsi="TH SarabunPSK" w:cs="TH SarabunPSK"/>
          <w:spacing w:val="-12"/>
          <w:sz w:val="34"/>
          <w:szCs w:val="34"/>
          <w:cs/>
        </w:rPr>
        <w:t>กองอำนวยการก่อสร้าง</w:t>
      </w:r>
      <w:r w:rsidR="00455FA5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8E33AF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กองพันทหารช่างที่ </w:t>
      </w:r>
      <w:r w:rsidR="00BA4D09" w:rsidRPr="001712AC">
        <w:rPr>
          <w:rFonts w:ascii="TH SarabunPSK" w:hAnsi="TH SarabunPSK" w:cs="TH SarabunPSK"/>
          <w:spacing w:val="-6"/>
          <w:sz w:val="34"/>
          <w:szCs w:val="34"/>
          <w:cs/>
        </w:rPr>
        <w:t>๓๐๒ กรมทหารช่างที่ ๓</w:t>
      </w:r>
      <w:r w:rsidR="008E33AF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260740" w:rsidRPr="00260740">
        <w:rPr>
          <w:rFonts w:ascii="TH SarabunPSK" w:hAnsi="TH SarabunPSK" w:cs="TH SarabunPSK"/>
          <w:sz w:val="34"/>
          <w:szCs w:val="34"/>
          <w:cs/>
        </w:rPr>
        <w:t>งาน</w:t>
      </w:r>
      <w:r w:rsidR="00802EE0" w:rsidRPr="009546C5">
        <w:rPr>
          <w:rFonts w:ascii="TH SarabunPSK" w:hAnsi="TH SarabunPSK" w:cs="TH SarabunPSK"/>
          <w:sz w:val="34"/>
          <w:szCs w:val="34"/>
          <w:cs/>
        </w:rPr>
        <w:t xml:space="preserve">โครงการกลุ่มงบงานซ่อมแซมอาคาร สิ่งปลูกสร้าง และการที่ดิน </w:t>
      </w:r>
      <w:r w:rsidR="00802EE0" w:rsidRPr="001965A1">
        <w:rPr>
          <w:rFonts w:ascii="TH SarabunPSK" w:hAnsi="TH SarabunPSK" w:cs="TH SarabunPSK"/>
          <w:sz w:val="34"/>
          <w:szCs w:val="34"/>
          <w:cs/>
        </w:rPr>
        <w:t>งาน</w:t>
      </w:r>
      <w:r w:rsidR="00802EE0" w:rsidRPr="000B1E4A">
        <w:rPr>
          <w:rFonts w:ascii="TH SarabunPSK" w:hAnsi="TH SarabunPSK" w:cs="TH SarabunPSK"/>
          <w:sz w:val="34"/>
          <w:szCs w:val="34"/>
          <w:cs/>
        </w:rPr>
        <w:t xml:space="preserve">โครงการปรับปรุงและพัฒนา กองทัพภาคที่ ๓ และ หน่วยขึ้นตรง </w:t>
      </w:r>
      <w:r w:rsidR="00802EE0">
        <w:rPr>
          <w:rFonts w:ascii="TH SarabunPSK" w:hAnsi="TH SarabunPSK" w:cs="TH SarabunPSK" w:hint="cs"/>
          <w:sz w:val="34"/>
          <w:szCs w:val="34"/>
          <w:cs/>
        </w:rPr>
        <w:t>ภายใน</w:t>
      </w:r>
      <w:r w:rsidR="00802EE0" w:rsidRPr="000B1E4A">
        <w:rPr>
          <w:rFonts w:ascii="TH SarabunPSK" w:hAnsi="TH SarabunPSK" w:cs="TH SarabunPSK"/>
          <w:sz w:val="34"/>
          <w:szCs w:val="34"/>
          <w:cs/>
        </w:rPr>
        <w:t>ค่ายสมเด็จพระเอกาทศรถ อ</w:t>
      </w:r>
      <w:r w:rsidR="00802EE0">
        <w:rPr>
          <w:rFonts w:ascii="TH SarabunPSK" w:hAnsi="TH SarabunPSK" w:cs="TH SarabunPSK" w:hint="cs"/>
          <w:sz w:val="34"/>
          <w:szCs w:val="34"/>
          <w:cs/>
        </w:rPr>
        <w:t>ำเภอ</w:t>
      </w:r>
      <w:r w:rsidR="00802EE0" w:rsidRPr="000B1E4A">
        <w:rPr>
          <w:rFonts w:ascii="TH SarabunPSK" w:hAnsi="TH SarabunPSK" w:cs="TH SarabunPSK"/>
          <w:sz w:val="34"/>
          <w:szCs w:val="34"/>
          <w:cs/>
        </w:rPr>
        <w:t>เมือง จ</w:t>
      </w:r>
      <w:r w:rsidR="00802EE0">
        <w:rPr>
          <w:rFonts w:ascii="TH SarabunPSK" w:hAnsi="TH SarabunPSK" w:cs="TH SarabunPSK" w:hint="cs"/>
          <w:sz w:val="34"/>
          <w:szCs w:val="34"/>
          <w:cs/>
        </w:rPr>
        <w:t>ังหวัด</w:t>
      </w:r>
      <w:r w:rsidR="00802EE0" w:rsidRPr="000B1E4A">
        <w:rPr>
          <w:rFonts w:ascii="TH SarabunPSK" w:hAnsi="TH SarabunPSK" w:cs="TH SarabunPSK"/>
          <w:sz w:val="34"/>
          <w:szCs w:val="34"/>
          <w:cs/>
        </w:rPr>
        <w:t>พิษณุโลก</w:t>
      </w:r>
      <w:r w:rsidR="00260740" w:rsidRPr="00260740">
        <w:rPr>
          <w:rFonts w:ascii="TH SarabunPSK" w:hAnsi="TH SarabunPSK" w:cs="TH SarabunPSK"/>
          <w:sz w:val="34"/>
          <w:szCs w:val="34"/>
          <w:cs/>
        </w:rPr>
        <w:t xml:space="preserve"> </w:t>
      </w:r>
    </w:p>
    <w:p w14:paraId="399F1A43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before="120"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ราคาที่เสนอจะต้องเสนอกำหนดยืนราคาไม่น้อยกว่า ๑๘๐ วัน ตั้งแต่วันเสนอราคา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</w:r>
    </w:p>
    <w:p w14:paraId="27BF5AC1" w14:textId="07944BE1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color w:val="0070C0"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๙.๓  </w:t>
      </w:r>
      <w:r w:rsidRPr="001712AC">
        <w:rPr>
          <w:rFonts w:ascii="TH SarabunPSK" w:hAnsi="TH SarabunPSK" w:cs="TH SarabunPSK"/>
          <w:spacing w:val="-16"/>
          <w:sz w:val="34"/>
          <w:szCs w:val="34"/>
          <w:cs/>
        </w:rPr>
        <w:t>ผู้ยื่นข้อเสนอจะต้องเสนอกำหนดเวลาส่งมอบ</w:t>
      </w:r>
      <w:r w:rsidR="0010174E" w:rsidRPr="001712AC">
        <w:rPr>
          <w:rFonts w:ascii="TH SarabunPSK" w:hAnsi="TH SarabunPSK" w:cs="TH SarabunPSK"/>
          <w:spacing w:val="-16"/>
          <w:sz w:val="34"/>
          <w:szCs w:val="34"/>
          <w:cs/>
        </w:rPr>
        <w:t>ลูกจ้าง</w:t>
      </w:r>
      <w:r w:rsidR="0026664B" w:rsidRPr="001712AC">
        <w:rPr>
          <w:rFonts w:ascii="TH SarabunPSK" w:hAnsi="TH SarabunPSK" w:cs="TH SarabunPSK"/>
          <w:spacing w:val="-16"/>
          <w:sz w:val="34"/>
          <w:szCs w:val="34"/>
          <w:cs/>
        </w:rPr>
        <w:t xml:space="preserve">ให้ผู้จ้าง ณ หน่วยงานก่อสร้างฯ </w:t>
      </w:r>
      <w:r w:rsidR="0087708B">
        <w:rPr>
          <w:rFonts w:ascii="TH SarabunPSK" w:hAnsi="TH SarabunPSK" w:cs="TH SarabunPSK" w:hint="cs"/>
          <w:spacing w:val="-16"/>
          <w:sz w:val="34"/>
          <w:szCs w:val="34"/>
          <w:cs/>
        </w:rPr>
        <w:t xml:space="preserve"> ไม่เกิน </w:t>
      </w:r>
      <w:r w:rsidR="00802EE0">
        <w:rPr>
          <w:rFonts w:ascii="TH SarabunPSK" w:hAnsi="TH SarabunPSK" w:cs="TH SarabunPSK" w:hint="cs"/>
          <w:spacing w:val="-16"/>
          <w:sz w:val="34"/>
          <w:szCs w:val="34"/>
          <w:cs/>
        </w:rPr>
        <w:t>๙</w:t>
      </w:r>
      <w:r w:rsidR="0087708B" w:rsidRPr="00F61252">
        <w:rPr>
          <w:rFonts w:ascii="TH SarabunPSK" w:hAnsi="TH SarabunPSK" w:cs="TH SarabunPSK" w:hint="cs"/>
          <w:spacing w:val="-16"/>
          <w:sz w:val="34"/>
          <w:szCs w:val="34"/>
          <w:cs/>
        </w:rPr>
        <w:t>๐</w:t>
      </w:r>
      <w:r w:rsidR="0087708B">
        <w:rPr>
          <w:rFonts w:ascii="TH SarabunPSK" w:hAnsi="TH SarabunPSK" w:cs="TH SarabunPSK" w:hint="cs"/>
          <w:spacing w:val="-16"/>
          <w:sz w:val="34"/>
          <w:szCs w:val="34"/>
          <w:cs/>
        </w:rPr>
        <w:t xml:space="preserve"> วัน</w:t>
      </w:r>
      <w:r w:rsidRPr="001712AC">
        <w:rPr>
          <w:rFonts w:ascii="TH SarabunPSK" w:hAnsi="TH SarabunPSK" w:cs="TH SarabunPSK"/>
          <w:spacing w:val="-16"/>
          <w:sz w:val="34"/>
          <w:szCs w:val="34"/>
          <w:cs/>
        </w:rPr>
        <w:t xml:space="preserve"> นับถัดจากวัน</w:t>
      </w:r>
      <w:r w:rsidRPr="001712AC">
        <w:rPr>
          <w:rFonts w:ascii="TH SarabunPSK" w:hAnsi="TH SarabunPSK" w:cs="TH SarabunPSK"/>
          <w:spacing w:val="-14"/>
          <w:sz w:val="34"/>
          <w:szCs w:val="34"/>
          <w:cs/>
        </w:rPr>
        <w:t>ลงนามในสัญญา</w:t>
      </w:r>
      <w:r w:rsidR="0010174E" w:rsidRPr="001712AC">
        <w:rPr>
          <w:rFonts w:ascii="TH SarabunPSK" w:hAnsi="TH SarabunPSK" w:cs="TH SarabunPSK"/>
          <w:spacing w:val="-14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pacing w:val="-14"/>
          <w:sz w:val="34"/>
          <w:szCs w:val="34"/>
          <w:cs/>
        </w:rPr>
        <w:t>หรือวันที่ได้รับหนังสือแจ้งจาก  กองทัพบก โดย กอ</w:t>
      </w:r>
      <w:r w:rsidR="000050D2">
        <w:rPr>
          <w:rFonts w:ascii="TH SarabunPSK" w:hAnsi="TH SarabunPSK" w:cs="TH SarabunPSK" w:hint="cs"/>
          <w:spacing w:val="-14"/>
          <w:sz w:val="34"/>
          <w:szCs w:val="34"/>
          <w:cs/>
        </w:rPr>
        <w:t>ง</w:t>
      </w:r>
      <w:r w:rsidR="00260740">
        <w:rPr>
          <w:rFonts w:ascii="TH SarabunPSK" w:hAnsi="TH SarabunPSK" w:cs="TH SarabunPSK" w:hint="cs"/>
          <w:spacing w:val="-14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pacing w:val="-14"/>
          <w:sz w:val="34"/>
          <w:szCs w:val="34"/>
          <w:cs/>
        </w:rPr>
        <w:t>ที่ ๓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ให้ส่งมอบ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ลูกจ้าง</w:t>
      </w:r>
    </w:p>
    <w:p w14:paraId="0C58C19C" w14:textId="55DF7C98" w:rsidR="00E37971" w:rsidRPr="001712AC" w:rsidRDefault="00E37971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๙.๔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ผู้ยื่นข้อเสนอต้องนำเอกสารในส่วนที่เป็นสาระสำคัญที่มีปริมาณมากและเป็นอุปสรรคในการนำเข้าระบบ ได้แก่</w:t>
      </w:r>
      <w:r w:rsidR="00C8754A" w:rsidRPr="001712AC">
        <w:rPr>
          <w:rFonts w:ascii="TH SarabunPSK" w:hAnsi="TH SarabunPSK" w:cs="TH SarabunPSK"/>
          <w:sz w:val="34"/>
          <w:szCs w:val="34"/>
          <w:cs/>
        </w:rPr>
        <w:t xml:space="preserve"> (๑) แคตตาล็อก </w:t>
      </w:r>
      <w:r w:rsidR="00553EB5" w:rsidRPr="001712AC">
        <w:rPr>
          <w:rFonts w:ascii="TH SarabunPSK" w:hAnsi="TH SarabunPSK" w:cs="TH SarabunPSK"/>
          <w:sz w:val="34"/>
          <w:szCs w:val="34"/>
          <w:cs/>
        </w:rPr>
        <w:t xml:space="preserve">, </w:t>
      </w:r>
      <w:r w:rsidR="00C8754A" w:rsidRPr="001712AC">
        <w:rPr>
          <w:rFonts w:ascii="TH SarabunPSK" w:hAnsi="TH SarabunPSK" w:cs="TH SarabunPSK"/>
          <w:sz w:val="34"/>
          <w:szCs w:val="34"/>
          <w:cs/>
        </w:rPr>
        <w:t>(๒) รูปแบบรายการรายละเอียดคุณลักษณะเฉพาะ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พร้อมสรุปจำนวนเอกสารดังกล่าวมาส่ง </w:t>
      </w:r>
      <w:r w:rsidR="00260740" w:rsidRPr="00260740">
        <w:rPr>
          <w:rFonts w:ascii="TH SarabunPSK" w:hAnsi="TH SarabunPSK" w:cs="TH SarabunPSK"/>
          <w:sz w:val="34"/>
          <w:szCs w:val="34"/>
          <w:cs/>
        </w:rPr>
        <w:t>ณ แผนกพลาธิการกองทัพภาคที่ ๓ ค่ายสมเด็จพระนเรศวรมหาราช อำเภอเมือง จังหวัดพิษณุโลก</w:t>
      </w:r>
      <w:r w:rsidR="00553EB5" w:rsidRPr="001712AC">
        <w:rPr>
          <w:rFonts w:ascii="TH SarabunPSK" w:hAnsi="TH SarabunPSK" w:cs="TH SarabunPSK"/>
          <w:sz w:val="34"/>
          <w:szCs w:val="34"/>
          <w:cs/>
        </w:rPr>
        <w:t xml:space="preserve"> ภายใน  ๑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วัน นับถัดจากวันเสนอราคา โดยผู้ยื่นข้อเสนอต้องลงลายมือชื่อ พร้อมประทับตราสำคัญของนิติบุคคล(ถ้ามี) กำกับในเอกสารนั้นด้วย และ </w:t>
      </w:r>
      <w:r w:rsidRPr="001712AC">
        <w:rPr>
          <w:rFonts w:ascii="TH SarabunPSK" w:hAnsi="TH SarabunPSK" w:cs="TH SarabunPSK"/>
          <w:sz w:val="34"/>
          <w:szCs w:val="34"/>
        </w:rPr>
        <w:t xml:space="preserve">upload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ไฟล์แบบสรุปจำนวนเอกสารในรูปแบบ </w:t>
      </w:r>
      <w:r w:rsidRPr="001712AC">
        <w:rPr>
          <w:rFonts w:ascii="TH SarabunPSK" w:hAnsi="TH SarabunPSK" w:cs="TH SarabunPSK"/>
          <w:sz w:val="34"/>
          <w:szCs w:val="34"/>
        </w:rPr>
        <w:t xml:space="preserve">PDF File </w:t>
      </w:r>
      <w:r w:rsidRPr="001712AC">
        <w:rPr>
          <w:rFonts w:ascii="TH SarabunPSK" w:hAnsi="TH SarabunPSK" w:cs="TH SarabunPSK"/>
          <w:sz w:val="34"/>
          <w:szCs w:val="34"/>
          <w:cs/>
        </w:rPr>
        <w:t>(</w:t>
      </w:r>
      <w:r w:rsidRPr="001712AC">
        <w:rPr>
          <w:rFonts w:ascii="TH SarabunPSK" w:hAnsi="TH SarabunPSK" w:cs="TH SarabunPSK"/>
          <w:sz w:val="34"/>
          <w:szCs w:val="34"/>
        </w:rPr>
        <w:t>Portable Document Format</w:t>
      </w:r>
      <w:r w:rsidRPr="001712AC">
        <w:rPr>
          <w:rFonts w:ascii="TH SarabunPSK" w:hAnsi="TH SarabunPSK" w:cs="TH SarabunPSK"/>
          <w:sz w:val="34"/>
          <w:szCs w:val="34"/>
          <w:cs/>
        </w:rPr>
        <w:t>) ผ่านระบบจัดซื้อจัดจ้างภาครัฐด้วยอิเล็กทรอนิกส์</w:t>
      </w:r>
      <w:r w:rsidR="00F02819" w:rsidRPr="001712AC">
        <w:rPr>
          <w:rFonts w:ascii="TH SarabunPSK" w:hAnsi="TH SarabunPSK" w:cs="TH SarabunPSK"/>
          <w:sz w:val="34"/>
          <w:szCs w:val="34"/>
        </w:rPr>
        <w:t xml:space="preserve"> </w:t>
      </w:r>
    </w:p>
    <w:p w14:paraId="1CC4BCF2" w14:textId="654C4C9D" w:rsidR="00AB3492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๕</w:t>
      </w:r>
      <w:r w:rsidR="009E3B5C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6"/>
          <w:sz w:val="34"/>
          <w:szCs w:val="34"/>
          <w:cs/>
        </w:rPr>
        <w:t>ก่อนเสนอราคาผู้ยื่นข้อเสนอควรตรวจดูร่างสัญญา รายละเอียดคุณลักษณะเฉพาะ</w:t>
      </w:r>
      <w:r w:rsidR="009E3B5C" w:rsidRPr="001712AC">
        <w:rPr>
          <w:rFonts w:ascii="TH SarabunPSK" w:hAnsi="TH SarabunPSK" w:cs="TH SarabunPSK"/>
          <w:spacing w:val="-16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6"/>
          <w:sz w:val="34"/>
          <w:szCs w:val="34"/>
          <w:cs/>
        </w:rPr>
        <w:t>ฯลฯ</w:t>
      </w:r>
      <w:r w:rsidR="009E3B5C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9E3B5C"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</w:t>
      </w:r>
      <w:r w:rsidR="00AF6B19" w:rsidRPr="001712AC">
        <w:rPr>
          <w:rFonts w:ascii="TH SarabunPSK" w:hAnsi="TH SarabunPSK" w:cs="TH SarabunPSK"/>
          <w:sz w:val="34"/>
          <w:szCs w:val="34"/>
          <w:cs/>
        </w:rPr>
        <w:t xml:space="preserve">     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ในเอกสารประกวดราคาซื้ออิเล็กทรอนิกส์</w:t>
      </w:r>
    </w:p>
    <w:p w14:paraId="7BC01423" w14:textId="70411CAE" w:rsidR="00A40B07" w:rsidRPr="001712AC" w:rsidRDefault="005668CD" w:rsidP="001277EB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๖</w:t>
      </w:r>
      <w:r w:rsidR="00D11717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ผู้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ยื่นข้อเสนอจะต้องยื่นข้อเสนอและเสนอ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ราคาทางระบบการจัดซื้อจัดจ้างภาครัฐ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ด้วยอิเล็กทรอนิกส์ในวันที่ </w:t>
      </w:r>
      <w:r w:rsidR="00683489" w:rsidRPr="001712AC">
        <w:rPr>
          <w:rFonts w:ascii="TH SarabunPSK" w:hAnsi="TH SarabunPSK" w:cs="TH SarabunPSK"/>
          <w:sz w:val="34"/>
          <w:szCs w:val="34"/>
          <w:cs/>
        </w:rPr>
        <w:t>.......................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 xml:space="preserve">  ระหว่างเวลา ๐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๐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>๐ น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าฬิกา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 xml:space="preserve">  ถึง ๑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๒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๐</w:t>
      </w:r>
      <w:r w:rsidR="008D6794" w:rsidRPr="001712AC">
        <w:rPr>
          <w:rFonts w:ascii="TH SarabunPSK" w:hAnsi="TH SarabunPSK" w:cs="TH SarabunPSK"/>
          <w:sz w:val="34"/>
          <w:szCs w:val="34"/>
          <w:cs/>
        </w:rPr>
        <w:t xml:space="preserve">๐ </w:t>
      </w:r>
      <w:r w:rsidR="00BC55A8" w:rsidRPr="001712AC">
        <w:rPr>
          <w:rFonts w:ascii="TH SarabunPSK" w:hAnsi="TH SarabunPSK" w:cs="TH SarabunPSK"/>
          <w:sz w:val="34"/>
          <w:szCs w:val="34"/>
          <w:cs/>
        </w:rPr>
        <w:t>นาฬิกา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</w:r>
    </w:p>
    <w:p w14:paraId="13617039" w14:textId="7AE876A7" w:rsidR="00A40B07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="00790F3A"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เมื่อพ้นกำหนดเวลายื่นข้อเสนอและเสนอราคาแล้ว จะไม่รับเอกสารการยื่นข้อเสนอ</w:t>
      </w:r>
      <w:r w:rsidRPr="001712AC">
        <w:rPr>
          <w:rFonts w:ascii="TH SarabunPSK" w:hAnsi="TH SarabunPSK" w:cs="TH SarabunPSK"/>
          <w:sz w:val="34"/>
          <w:szCs w:val="34"/>
          <w:cs/>
        </w:rPr>
        <w:t>และการเสนอราคาใดๆ โดยเด็ดขาด</w:t>
      </w:r>
    </w:p>
    <w:p w14:paraId="09706F48" w14:textId="74850A19" w:rsidR="00414017" w:rsidRPr="001712AC" w:rsidRDefault="005668CD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D11717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>ผู้ยื่นข้อเสนอต้องจัดทำเอกสารสำหรับใช้ในการเสนอราคาในรูปแบบไฟล์เอกสาร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ประเภท </w:t>
      </w:r>
      <w:r w:rsidR="006A4D13" w:rsidRPr="001712AC">
        <w:rPr>
          <w:rFonts w:ascii="TH SarabunPSK" w:hAnsi="TH SarabunPSK" w:cs="TH SarabunPSK"/>
          <w:sz w:val="34"/>
          <w:szCs w:val="34"/>
        </w:rPr>
        <w:t xml:space="preserve">PDF File (Portable Document Format)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โดยผู้ยื่นข้อเสนอต้องเป็นผู้รับผิดชอบ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ตรวจสอบความครบถ้วน ถูกต้อง และชัดเจนของเอกสาร 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</w:rPr>
        <w:t xml:space="preserve">PDF File 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ก่อนที่จะยืนยันการเสน</w:t>
      </w:r>
      <w:r w:rsidR="00A51DCF" w:rsidRPr="001712AC">
        <w:rPr>
          <w:rFonts w:ascii="TH SarabunPSK" w:hAnsi="TH SarabunPSK" w:cs="TH SarabunPSK"/>
          <w:spacing w:val="-8"/>
          <w:sz w:val="34"/>
          <w:szCs w:val="34"/>
          <w:cs/>
        </w:rPr>
        <w:t>อราคา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แล้วจึง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ส่งข้อมูล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lastRenderedPageBreak/>
        <w:t>(</w:t>
      </w:r>
      <w:r w:rsidR="006A4D13" w:rsidRPr="001712AC">
        <w:rPr>
          <w:rFonts w:ascii="TH SarabunPSK" w:hAnsi="TH SarabunPSK" w:cs="TH SarabunPSK"/>
          <w:sz w:val="34"/>
          <w:szCs w:val="34"/>
        </w:rPr>
        <w:t xml:space="preserve">Upload)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เพื่อเป็นการเสนอราคาให้แก่ กองทัพบก โดย กองทัพภาคที่ ๓</w:t>
      </w:r>
      <w:r w:rsidR="002A095B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ผ่านทางระบบจัดซื้อจัดจ้างภาครัฐด้วยอิเล็กทรอนิกส์</w:t>
      </w:r>
    </w:p>
    <w:p w14:paraId="5C84104F" w14:textId="58FBA041" w:rsidR="00414E41" w:rsidRPr="001712AC" w:rsidRDefault="0010174E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๙.๘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 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</w:r>
    </w:p>
    <w:p w14:paraId="51727DC4" w14:textId="42185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หากปรากฏต่อคณะกรรมการพิจารณาผลการประกวดราคาอิเล็กทรอนิกส์     ว่าก่อนหรือในขณะที่มีการพิจารณาข้อเสนอ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และกองทัพบก โดย กองทัพภาคที่ ๓ จะพิจารณาลงโทษผู้ยื่นข้อเสนอดังกล่าวเป็นผู้ทิ้งงาน เว้นแต่ กองทัพบก โดย กองทัพภาคที่ ๓ 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 กองทัพบก โดย กองทัพภาคที่ ๓</w:t>
      </w:r>
    </w:p>
    <w:p w14:paraId="04639DEF" w14:textId="15F9AE82" w:rsidR="006A4D13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 xml:space="preserve">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>.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ผู้ยื่นข้อเสนอจะต้องปฏิบัติ ดังนี้</w:t>
      </w:r>
    </w:p>
    <w:p w14:paraId="7CAE7D0A" w14:textId="2975CF68" w:rsidR="006A4D13" w:rsidRPr="001712AC" w:rsidRDefault="006A4D13" w:rsidP="00D93C8A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>(๑)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ปฏิบัติตามเงื่อนไขที่ระบุไว้ในเอกสารประกวดราคาอิเล็กทรอนิกส์</w:t>
      </w:r>
    </w:p>
    <w:p w14:paraId="4CFFD0B5" w14:textId="259585B1" w:rsidR="006A4D13" w:rsidRPr="001712AC" w:rsidRDefault="006A4D13" w:rsidP="00D93C8A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>(๒)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</w:r>
    </w:p>
    <w:p w14:paraId="0CF69523" w14:textId="01421262" w:rsidR="006A4D13" w:rsidRPr="001712AC" w:rsidRDefault="006A4D13" w:rsidP="00D93C8A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>(๓)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ผู้ยื่นข้อเสนอจะต้องลงทะเบียนเพื่อเข้าสู่กระบวนการเสนอราคา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ตามวัน เวลา ที่กำหนด</w:t>
      </w:r>
    </w:p>
    <w:p w14:paraId="6AC409F9" w14:textId="0C41FBAD" w:rsidR="006A4D13" w:rsidRPr="001712AC" w:rsidRDefault="006A4D13" w:rsidP="00D93C8A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>(๔)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ผู้ยื่นข้อเสนอจะถอนการเสนอราคาที่เสนอแล้วไม่ได้</w:t>
      </w:r>
    </w:p>
    <w:p w14:paraId="7DBF8060" w14:textId="0456901B" w:rsidR="006A4D13" w:rsidRPr="001712AC" w:rsidRDefault="00873C64" w:rsidP="00D93C8A">
      <w:pPr>
        <w:tabs>
          <w:tab w:val="left" w:pos="1276"/>
          <w:tab w:val="left" w:pos="1560"/>
          <w:tab w:val="left" w:pos="2268"/>
          <w:tab w:val="left" w:pos="2694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>(๕)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ผู้ยื่นข้อเสนอต้องศึกษาและทำความเข้าใจในระบบและวิธีการเสนอ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ราคาด้วยวิธีประกวดราคาอิเล็กทรอนิกส์ ของกรมบัญชีกลางที่แสดงไว้ในเว็บไซต์ </w:t>
      </w:r>
      <w:hyperlink r:id="rId10" w:history="1">
        <w:r w:rsidR="00E37971" w:rsidRPr="001712AC">
          <w:rPr>
            <w:rStyle w:val="a7"/>
            <w:rFonts w:ascii="TH SarabunPSK" w:hAnsi="TH SarabunPSK" w:cs="TH SarabunPSK"/>
            <w:color w:val="auto"/>
            <w:spacing w:val="-10"/>
            <w:sz w:val="34"/>
            <w:szCs w:val="34"/>
            <w:u w:val="none"/>
          </w:rPr>
          <w:t>www.gprocurement.go.th</w:t>
        </w:r>
      </w:hyperlink>
    </w:p>
    <w:p w14:paraId="65540E46" w14:textId="429C11E9" w:rsidR="00E37971" w:rsidRDefault="00E37971" w:rsidP="0053509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๙.๑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๐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หน่วยงานของรัฐต้องให้คู่สัญญาจัดทำแผนการทำงานมาให้ภายใน  ๑๐ วัน ก่อนวันลงนามสัญญา โดยจัดทำแผนการทำงาน ตามเอกสารแนบท้ายเอกสารประกวดราคาอิเล็กทรอนิกส์ เว้นแต่เป็นกรณีเช่า หรือ สัญญาที่มีอายุไม่เกิน ๙๐ วัน หรือสัญญาที่มีวงเงินไม่เกิน ๕๐๐,๐๐๐ บาท ทั้งนี้ แผนการทำงานให้ถือเป็นเอกสารส่วนหนึ่งของสัญญา</w:t>
      </w:r>
    </w:p>
    <w:p w14:paraId="36ACEACC" w14:textId="2839E035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๑๐.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หลักประกันการเสนอราคา</w:t>
      </w:r>
    </w:p>
    <w:p w14:paraId="66563588" w14:textId="072D95DA" w:rsidR="00AB3492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 xml:space="preserve"> 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ผู้ยื่นข้อเสนอต้องวางหลักประกันการเสนอราคาพร้อมกับการเสนอราคาทางระบบ</w:t>
      </w:r>
      <w:r w:rsidR="0010260C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="00D11717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การจัดซื้อจัดจ้างภาครัฐด้วยอิเล็กทรอนิกส์ โดยใช้หลักประกันอย่างหนึ่งอย่างใดดังต่อไปนี้ จำนวน </w:t>
      </w:r>
      <w:r w:rsidR="00802EE0">
        <w:rPr>
          <w:rFonts w:ascii="TH SarabunPSK" w:hAnsi="TH SarabunPSK" w:cs="TH SarabunPSK" w:hint="cs"/>
          <w:sz w:val="34"/>
          <w:szCs w:val="34"/>
          <w:cs/>
        </w:rPr>
        <w:t>๘๙</w:t>
      </w:r>
      <w:r w:rsidR="00AB3492" w:rsidRPr="001712AC">
        <w:rPr>
          <w:rFonts w:ascii="TH SarabunPSK" w:hAnsi="TH SarabunPSK" w:cs="TH SarabunPSK"/>
          <w:sz w:val="34"/>
          <w:szCs w:val="34"/>
        </w:rPr>
        <w:t>,</w:t>
      </w:r>
      <w:r w:rsidR="00A22631">
        <w:rPr>
          <w:rFonts w:ascii="TH SarabunPSK" w:hAnsi="TH SarabunPSK" w:cs="TH SarabunPSK" w:hint="cs"/>
          <w:sz w:val="34"/>
          <w:szCs w:val="34"/>
          <w:cs/>
        </w:rPr>
        <w:t>๐</w:t>
      </w:r>
      <w:r w:rsidR="00802EE0">
        <w:rPr>
          <w:rFonts w:ascii="TH SarabunPSK" w:hAnsi="TH SarabunPSK" w:cs="TH SarabunPSK" w:hint="cs"/>
          <w:sz w:val="34"/>
          <w:szCs w:val="34"/>
          <w:cs/>
        </w:rPr>
        <w:t>๗๕</w:t>
      </w:r>
      <w:r w:rsidR="00D11717" w:rsidRPr="001712AC">
        <w:rPr>
          <w:rFonts w:ascii="TH SarabunPSK" w:hAnsi="TH SarabunPSK" w:cs="TH SarabunPSK"/>
          <w:sz w:val="34"/>
          <w:szCs w:val="34"/>
          <w:cs/>
        </w:rPr>
        <w:t>.-</w:t>
      </w:r>
      <w:r w:rsidR="00AB3492" w:rsidRPr="001712AC">
        <w:rPr>
          <w:rFonts w:ascii="TH SarabunPSK" w:hAnsi="TH SarabunPSK" w:cs="TH SarabunPSK"/>
          <w:sz w:val="34"/>
          <w:szCs w:val="34"/>
          <w:cs/>
        </w:rPr>
        <w:t>บาท (</w:t>
      </w:r>
      <w:r w:rsidR="00802EE0">
        <w:rPr>
          <w:rFonts w:ascii="TH SarabunPSK" w:hAnsi="TH SarabunPSK" w:cs="TH SarabunPSK" w:hint="cs"/>
          <w:sz w:val="34"/>
          <w:szCs w:val="34"/>
          <w:cs/>
        </w:rPr>
        <w:t>แปด</w:t>
      </w:r>
      <w:r w:rsidR="00B14B8B">
        <w:rPr>
          <w:rFonts w:ascii="TH SarabunPSK" w:hAnsi="TH SarabunPSK" w:cs="TH SarabunPSK" w:hint="cs"/>
          <w:sz w:val="34"/>
          <w:szCs w:val="34"/>
          <w:cs/>
        </w:rPr>
        <w:t>หมื่น</w:t>
      </w:r>
      <w:r w:rsidR="00802EE0">
        <w:rPr>
          <w:rFonts w:ascii="TH SarabunPSK" w:hAnsi="TH SarabunPSK" w:cs="TH SarabunPSK" w:hint="cs"/>
          <w:sz w:val="34"/>
          <w:szCs w:val="34"/>
          <w:cs/>
        </w:rPr>
        <w:t>เก้า</w:t>
      </w:r>
      <w:r w:rsidR="0010174E" w:rsidRPr="001712AC">
        <w:rPr>
          <w:rFonts w:ascii="TH SarabunPSK" w:hAnsi="TH SarabunPSK" w:cs="TH SarabunPSK"/>
          <w:sz w:val="34"/>
          <w:szCs w:val="34"/>
          <w:cs/>
        </w:rPr>
        <w:t>พัน</w:t>
      </w:r>
      <w:r w:rsidR="00802EE0">
        <w:rPr>
          <w:rFonts w:ascii="TH SarabunPSK" w:hAnsi="TH SarabunPSK" w:cs="TH SarabunPSK" w:hint="cs"/>
          <w:sz w:val="34"/>
          <w:szCs w:val="34"/>
          <w:cs/>
        </w:rPr>
        <w:t>เจ็ดสิบห้า</w:t>
      </w:r>
      <w:r w:rsidR="00AB3492" w:rsidRPr="001712AC">
        <w:rPr>
          <w:rFonts w:ascii="TH SarabunPSK" w:hAnsi="TH SarabunPSK" w:cs="TH SarabunPSK"/>
          <w:sz w:val="34"/>
          <w:szCs w:val="34"/>
          <w:cs/>
        </w:rPr>
        <w:t>บาทถ้วน</w:t>
      </w:r>
      <w:r w:rsidRPr="001712AC">
        <w:rPr>
          <w:rFonts w:ascii="TH SarabunPSK" w:hAnsi="TH SarabunPSK" w:cs="TH SarabunPSK"/>
          <w:sz w:val="34"/>
          <w:szCs w:val="34"/>
          <w:cs/>
        </w:rPr>
        <w:t>)</w:t>
      </w:r>
    </w:p>
    <w:p w14:paraId="157EF60F" w14:textId="6F312A36" w:rsidR="006A4D13" w:rsidRPr="001712AC" w:rsidRDefault="006A4D13" w:rsidP="00D93C8A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๑๐</w:t>
      </w:r>
      <w:r w:rsidR="00D93C8A" w:rsidRPr="001712AC">
        <w:rPr>
          <w:rFonts w:ascii="TH SarabunPSK" w:hAnsi="TH SarabunPSK" w:cs="TH SarabunPSK"/>
          <w:sz w:val="34"/>
          <w:szCs w:val="34"/>
          <w:cs/>
        </w:rPr>
        <w:t xml:space="preserve">.๑ 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เช็ค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ที่ธนาคารเซ็นสั่งจ่าย ซึ่งเป็นเช็ค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ลงวันที่ที่ใช้เช็ค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หรือ</w:t>
      </w:r>
      <w:r w:rsidR="00D11717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ดราฟท์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นั้นชำระต่อเจ้าหน้าที่ในวันที่ยื่นข้อเสนอหรือก่อนวันนั้นไม่เกิน ๓ วันทำการ</w:t>
      </w:r>
    </w:p>
    <w:p w14:paraId="42B263A8" w14:textId="750880C4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๑๐</w:t>
      </w:r>
      <w:r w:rsidR="00D93C8A" w:rsidRPr="001712AC">
        <w:rPr>
          <w:rFonts w:ascii="TH SarabunPSK" w:hAnsi="TH SarabunPSK" w:cs="TH SarabunPSK"/>
          <w:sz w:val="34"/>
          <w:szCs w:val="34"/>
          <w:cs/>
        </w:rPr>
        <w:t>.๒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หนังสือค้ำประกันอิเล็กทรอนิกส์ของธนาคารภายในประเทศตามแบบที่คณะกรรมการนโยบายกำหนด</w:t>
      </w:r>
    </w:p>
    <w:p w14:paraId="5FEB657E" w14:textId="49727CBA" w:rsidR="00414017" w:rsidRPr="001712AC" w:rsidRDefault="005668CD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๑๐</w:t>
      </w:r>
      <w:r w:rsidR="00D93C8A" w:rsidRPr="001712AC">
        <w:rPr>
          <w:rFonts w:ascii="TH SarabunPSK" w:hAnsi="TH SarabunPSK" w:cs="TH SarabunPSK"/>
          <w:sz w:val="34"/>
          <w:szCs w:val="34"/>
          <w:cs/>
        </w:rPr>
        <w:t xml:space="preserve">.๓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พันธบัตรรัฐบาลไทย</w:t>
      </w:r>
    </w:p>
    <w:p w14:paraId="62582271" w14:textId="3B45825E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๑๐.๔ หนังสือค้ำประกันของบริษัทเงินทุนหรือบริษัทเงินทุนหลักทรัพย์ที่ได้รับอนุญาต</w:t>
      </w:r>
      <w:r w:rsidRPr="001712AC">
        <w:rPr>
          <w:rFonts w:ascii="TH SarabunPSK" w:hAnsi="TH SarabunPSK" w:cs="TH SarabunPSK"/>
          <w:spacing w:val="-12"/>
          <w:sz w:val="34"/>
          <w:szCs w:val="34"/>
          <w:cs/>
        </w:rPr>
        <w:t>ให้ประกอบกิจการเงินทุนเพื่อการพาณิชย์และประกอบธุรกิจค้ำประกันตามประกาศของธนาคารแห่ง</w:t>
      </w:r>
      <w:r w:rsidRPr="001712AC">
        <w:rPr>
          <w:rFonts w:ascii="TH SarabunPSK" w:hAnsi="TH SarabunPSK" w:cs="TH SarabunPSK"/>
          <w:spacing w:val="-12"/>
          <w:sz w:val="34"/>
          <w:szCs w:val="34"/>
          <w:cs/>
        </w:rPr>
        <w:lastRenderedPageBreak/>
        <w:t>ประเทศไทย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</w:t>
      </w:r>
    </w:p>
    <w:p w14:paraId="6A2E3B3D" w14:textId="3A7E54CF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กรณีที่ผู้ยื่นข้อเสนอนำเช็ค</w:t>
      </w:r>
      <w:proofErr w:type="spellStart"/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ที่ธนาคารสั่งจ่ายหรือพันธบัตรรัฐบาลไทย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หรือหนังสือค้ำประกันของบริษัทเงินทุนหรือบริษัทเงินทุนหลักทรัพย์ มาวางเป็นหลักประกันการเสนอราคา</w:t>
      </w:r>
      <w:r w:rsidRPr="001712AC">
        <w:rPr>
          <w:rFonts w:ascii="TH SarabunPSK" w:hAnsi="TH SarabunPSK" w:cs="TH SarabunPSK"/>
          <w:sz w:val="34"/>
          <w:szCs w:val="34"/>
          <w:cs/>
        </w:rPr>
        <w:t>จะต้องส่งต้นฉบับเอกสารดังกล่าวมาให้ กองทัพบก โดย กอง</w:t>
      </w:r>
      <w:r w:rsidR="00260740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</w:t>
      </w:r>
      <w:r w:rsidR="00773D31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ตรวจสอบความถูกต้องในวันที่ ............................. ระหว่างเวลา ๐๘.๓๐ นาฬิกา ถึง ๑๖.๓๐ นาฬิกา</w:t>
      </w:r>
    </w:p>
    <w:p w14:paraId="0AA38C79" w14:textId="77777777" w:rsidR="00414E41" w:rsidRPr="001712AC" w:rsidRDefault="00414E41" w:rsidP="00414E41">
      <w:pPr>
        <w:tabs>
          <w:tab w:val="left" w:pos="284"/>
          <w:tab w:val="left" w:pos="851"/>
          <w:tab w:val="left" w:pos="1134"/>
          <w:tab w:val="left" w:pos="1701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12"/>
          <w:sz w:val="34"/>
          <w:szCs w:val="34"/>
          <w:cs/>
        </w:rPr>
        <w:t>กรณีที่ผู้ยื่นข้อเสนอที่ยื่นข้อเสนอในรูปแบบของ "กิจการร่วมค้า" ประสงค์จะใช้หนังสือ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ค้ำประกันอิเล็กทรอนิกส์ของธนาคารในประเทศเป็นหลักประกันการเสนอราคาให้ระบุชื่อผู้ยื่นข้อเสนอ          </w:t>
      </w:r>
      <w:r w:rsidRPr="001712AC">
        <w:rPr>
          <w:rFonts w:ascii="TH SarabunPSK" w:hAnsi="TH SarabunPSK" w:cs="TH SarabunPSK"/>
          <w:sz w:val="34"/>
          <w:szCs w:val="34"/>
          <w:cs/>
        </w:rPr>
        <w:t>ในหนังสือค้ำประกันอิเล็กทรอนิกส์ ดังนี้</w:t>
      </w:r>
    </w:p>
    <w:p w14:paraId="223795B1" w14:textId="77777777" w:rsidR="00414E41" w:rsidRPr="001712AC" w:rsidRDefault="00414E41" w:rsidP="00414E41">
      <w:pPr>
        <w:pStyle w:val="a5"/>
        <w:tabs>
          <w:tab w:val="left" w:pos="284"/>
          <w:tab w:val="left" w:pos="851"/>
          <w:tab w:val="left" w:pos="1701"/>
          <w:tab w:val="left" w:pos="2127"/>
        </w:tabs>
        <w:spacing w:after="0" w:line="240" w:lineRule="auto"/>
        <w:ind w:left="142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(๑)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กรณีที่กิจการร่วมค้าได้จดทะเบียนเป็นนิติบุคคลใหม่ ให้ระบุชื่อกิจการร่วมค้า</w:t>
      </w:r>
      <w:r w:rsidRPr="001712AC">
        <w:rPr>
          <w:rFonts w:ascii="TH SarabunPSK" w:hAnsi="TH SarabunPSK" w:cs="TH SarabunPSK"/>
          <w:sz w:val="34"/>
          <w:szCs w:val="34"/>
          <w:cs/>
        </w:rPr>
        <w:t>ดังกล่าวเป็นผู้ยื่นข้อเสนอ</w:t>
      </w:r>
    </w:p>
    <w:p w14:paraId="3A983B4F" w14:textId="13F7BDC3" w:rsidR="008E7764" w:rsidRPr="001712AC" w:rsidRDefault="008E7764" w:rsidP="008E7764">
      <w:pPr>
        <w:pStyle w:val="a5"/>
        <w:tabs>
          <w:tab w:val="left" w:pos="284"/>
          <w:tab w:val="left" w:pos="851"/>
          <w:tab w:val="left" w:pos="1134"/>
          <w:tab w:val="left" w:pos="1701"/>
          <w:tab w:val="left" w:pos="2127"/>
        </w:tabs>
        <w:spacing w:after="0" w:line="240" w:lineRule="auto"/>
        <w:ind w:left="142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(๒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) กรณีที่กิจการร่วมค้าไม่ได้จดทะเบียนเป็นนิติบุคคลใหม่ ให้ระบุชื่อผู้เข้าร่วมค้า</w:t>
      </w:r>
      <w:r w:rsidRPr="001712AC">
        <w:rPr>
          <w:rFonts w:ascii="TH SarabunPSK" w:hAnsi="TH SarabunPSK" w:cs="TH SarabunPSK"/>
          <w:sz w:val="34"/>
          <w:szCs w:val="34"/>
          <w:cs/>
        </w:rPr>
        <w:t>รายที่สัญญาร่วมค้ากำหนดให้เป็นผู้เข้ายื่นข้อเสนอกับหน่วยงานของรัฐเป็นผู้ยื่นข้อเสนอ</w:t>
      </w:r>
    </w:p>
    <w:p w14:paraId="7D2813FF" w14:textId="6594671B" w:rsidR="008E7764" w:rsidRPr="001712AC" w:rsidRDefault="008E7764" w:rsidP="008E7764">
      <w:pPr>
        <w:pStyle w:val="a5"/>
        <w:tabs>
          <w:tab w:val="left" w:pos="284"/>
          <w:tab w:val="left" w:pos="851"/>
          <w:tab w:val="left" w:pos="1134"/>
          <w:tab w:val="left" w:pos="1701"/>
          <w:tab w:val="left" w:pos="2127"/>
        </w:tabs>
        <w:spacing w:after="0" w:line="240" w:lineRule="auto"/>
        <w:ind w:left="142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หลักประกันการเสนอราคาตามข้อนี้ กองทัพบก โดย กอง</w:t>
      </w:r>
      <w:r w:rsidR="00260740">
        <w:rPr>
          <w:rFonts w:ascii="TH SarabunPSK" w:hAnsi="TH SarabunPSK" w:cs="TH SarabunPSK" w:hint="cs"/>
          <w:sz w:val="34"/>
          <w:szCs w:val="34"/>
          <w:cs/>
        </w:rPr>
        <w:t>ทีพภาค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 จะคืนให้ผู้ยื่นข้อเสนอหรือผู้ค้ำประกันภายใน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 ๑๕ วัน นับถัดจากวันที่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กองทัพบก โดย กอง</w:t>
      </w:r>
      <w:r w:rsidR="00773D31">
        <w:rPr>
          <w:rFonts w:ascii="TH SarabunPSK" w:hAnsi="TH SarabunPSK" w:cs="TH SarabunPSK" w:hint="cs"/>
          <w:spacing w:val="-4"/>
          <w:sz w:val="34"/>
          <w:szCs w:val="34"/>
          <w:cs/>
        </w:rPr>
        <w:t>พลพัฒนา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ที่ ๓ ได้พิจารณาเห็นชอบรายงานผลคัดเลือกผู้ชนะ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สูงสุดไม่เกิน ๓ ราย ให้คืนได้ต่อเมื่อได้ทำสัญญาหรือข้อตกลง หรือผู้ยื่นข้อเสนอได้พ้นจากข้อผูกพันแล้ว</w:t>
      </w:r>
    </w:p>
    <w:p w14:paraId="17AA0D70" w14:textId="059416BA" w:rsidR="006A4D13" w:rsidRPr="001712AC" w:rsidRDefault="008E7764" w:rsidP="008E7764">
      <w:pPr>
        <w:tabs>
          <w:tab w:val="left" w:pos="1276"/>
          <w:tab w:val="left" w:pos="1560"/>
          <w:tab w:val="left" w:pos="2127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การคืนหลักประกันการเสนอราคาไม่ว่าในกรณีใดๆ จะคืนให้โดยไม่มีดอกเบี้ย</w:t>
      </w:r>
    </w:p>
    <w:p w14:paraId="71D24319" w14:textId="32E0F4FB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๑๑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หลักเกณฑ์และสิทธิ์ในการพิจารณา</w:t>
      </w:r>
    </w:p>
    <w:p w14:paraId="2A6505E0" w14:textId="6FAA26B3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>.๑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>ในการพิจารณาผลการยื่นข้อเสนอประกวดราคาอิเล็กทรอนิกส์ครั้งนี้ กองทัพบก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โดย </w:t>
      </w:r>
      <w:bookmarkStart w:id="5" w:name="_Hlk191384520"/>
      <w:r w:rsidR="006A4D13" w:rsidRPr="001712AC">
        <w:rPr>
          <w:rFonts w:ascii="TH SarabunPSK" w:hAnsi="TH SarabunPSK" w:cs="TH SarabunPSK"/>
          <w:sz w:val="34"/>
          <w:szCs w:val="34"/>
          <w:cs/>
        </w:rPr>
        <w:t>กอง</w:t>
      </w:r>
      <w:bookmarkEnd w:id="5"/>
      <w:r w:rsidR="00260740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 ๓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จะพิจารณาตัดสินโดยใช้หลักเกณฑ์ ราคา</w:t>
      </w:r>
      <w:r w:rsidR="00FE1C0C" w:rsidRPr="001712AC">
        <w:rPr>
          <w:rFonts w:ascii="TH SarabunPSK" w:hAnsi="TH SarabunPSK" w:cs="TH SarabunPSK"/>
          <w:sz w:val="34"/>
          <w:szCs w:val="34"/>
          <w:cs/>
        </w:rPr>
        <w:t>ต่ำสุด</w:t>
      </w:r>
    </w:p>
    <w:p w14:paraId="009F3C85" w14:textId="5E041542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>.๒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การพิจารณาผู้ชนะการยื่นข้อเสนอ</w:t>
      </w:r>
    </w:p>
    <w:p w14:paraId="77E15B22" w14:textId="4D873924" w:rsidR="006A4D13" w:rsidRPr="001712AC" w:rsidRDefault="006A4D13" w:rsidP="008E77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กรณีใช้หลักเกณฑ์ราคาในการพิจารณาผู้ชนะการยื่นข้อเสนอ กองทัพบก โดย </w:t>
      </w:r>
      <w:r w:rsidR="00773D31" w:rsidRPr="00773D31">
        <w:rPr>
          <w:rFonts w:ascii="TH SarabunPSK" w:hAnsi="TH SarabunPSK" w:cs="TH SarabunPSK"/>
          <w:sz w:val="34"/>
          <w:szCs w:val="34"/>
          <w:cs/>
        </w:rPr>
        <w:t>กอง</w:t>
      </w:r>
      <w:r w:rsidR="00260740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 จะพิจารณาจากราคารวม</w:t>
      </w:r>
    </w:p>
    <w:p w14:paraId="7D2B0173" w14:textId="3FD1BA3C" w:rsidR="00414017" w:rsidRPr="001712AC" w:rsidRDefault="005668CD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.๓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หากผู้ยื่นข้อเสนอรายใดมีคุณสมบัติไม่ถูกต้องตามข้อ 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๗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หรือยื่นหลักฐานการยื่นข้อเสนอไม่ถูกต้อง หรือไม่ครบถ้วนตามข้อ 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๘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หรือยื่นข้อเสนอไม่ถูกต้องตามข้อ 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๙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</w:t>
      </w:r>
      <w:r w:rsidR="00F22FB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8"/>
          <w:sz w:val="34"/>
          <w:szCs w:val="34"/>
          <w:cs/>
        </w:rPr>
        <w:t>ไม่ครบถ้วน หรือเสนอรายละเอียดแตกต่างไปจากเงื่อนไขที่กองทัพบก โดย กอง</w:t>
      </w:r>
      <w:r w:rsidR="00260740">
        <w:rPr>
          <w:rFonts w:ascii="TH SarabunPSK" w:hAnsi="TH SarabunPSK" w:cs="TH SarabunPSK" w:hint="cs"/>
          <w:spacing w:val="8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8"/>
          <w:sz w:val="34"/>
          <w:szCs w:val="34"/>
          <w:cs/>
        </w:rPr>
        <w:t xml:space="preserve">ที่ </w:t>
      </w:r>
      <w:r w:rsidR="004D46B1">
        <w:rPr>
          <w:rFonts w:ascii="TH SarabunPSK" w:hAnsi="TH SarabunPSK" w:cs="TH SarabunPSK" w:hint="cs"/>
          <w:spacing w:val="8"/>
          <w:sz w:val="34"/>
          <w:szCs w:val="34"/>
          <w:cs/>
        </w:rPr>
        <w:t>๓</w:t>
      </w:r>
      <w:r w:rsidR="00F22FB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</w:t>
      </w:r>
      <w:r w:rsidR="00F22FB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หรือเป็นการผิดพลาดเล็กน้อย คณะกรรมการฯ อาจพิจารณาผ่อนปรนการตัดสิทธิผู้ยื่นข้อเสนอรายนั้น</w:t>
      </w:r>
    </w:p>
    <w:p w14:paraId="4DC73DDC" w14:textId="7B33E876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๑๑.๔ 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กองทัพบก โดย กองทัพภาคที่ ๓ สงวนสิทธิ์ไม่พิจารณา</w:t>
      </w:r>
      <w:r w:rsidRPr="001712AC">
        <w:rPr>
          <w:rFonts w:ascii="TH SarabunPSK" w:hAnsi="TH SarabunPSK" w:cs="TH SarabunPSK"/>
          <w:sz w:val="34"/>
          <w:szCs w:val="34"/>
          <w:cs/>
        </w:rPr>
        <w:t>ข้อเสนอของผู้ยื่นข้อเสนอโดยไม่มีการผ่อนผัน ในกรณีดังต่อไปนี้</w:t>
      </w:r>
    </w:p>
    <w:p w14:paraId="6F9CF630" w14:textId="049051D9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(๑)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ไม่ปรากฏชื่อผู้ยื่นข้อเสนอรายนั้นในบัญชีรายชื่อผู้รับเอกสารประกวดราคา</w:t>
      </w:r>
      <w:r w:rsidRPr="001712AC">
        <w:rPr>
          <w:rFonts w:ascii="TH SarabunPSK" w:hAnsi="TH SarabunPSK" w:cs="TH SarabunPSK"/>
          <w:spacing w:val="-16"/>
          <w:sz w:val="34"/>
          <w:szCs w:val="34"/>
          <w:cs/>
        </w:rPr>
        <w:t>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ทางระบบจัดซื้อจัดจ้างด้วยอิเล็กทรอนิกส์ ของกองทัพบก โดย กองทัพภาคที่ ๓</w:t>
      </w:r>
    </w:p>
    <w:p w14:paraId="739D8466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lastRenderedPageBreak/>
        <w:t xml:space="preserve">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(๒) ไม่กรอกชื่อผู้ยื่นข้อเสนอในการเสนอราคาทางระบบจัดซื้อจัดจ้างด้วยอิเล็กทรอนิกส์</w:t>
      </w:r>
    </w:p>
    <w:p w14:paraId="7CED2BB8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(๓)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</w:r>
    </w:p>
    <w:p w14:paraId="39562250" w14:textId="475F2512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๑๑.๕  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ในการตัดสินการประกวดราคาอิเล็กทรอนิกส์หรือในการทำสัญญา คณะกรรมการ</w:t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พิจารณาผลการประกวดราคาอิเล็กทรอนิกส์ หรือกองทัพบก โดย กองทัพภาคที่ ๓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 มีสิทธิให้ผู้ยื่นข้อเสนอชี้แจงข้อเท็จจริงเพิ่มเติมได้ กองทัพบก โดย กองทัพภาคที่ ๓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มีสิทธิที่จะไม่รับข้อเสนอ ไม่รับราคาหรือไม่ทำสัญญา หากข้อเท็จจริงดังกล่าวไม่เหมาะสมหรือไม่ถูกต้อง</w:t>
      </w:r>
    </w:p>
    <w:p w14:paraId="3AEC2123" w14:textId="3995E2C2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="00731E58" w:rsidRPr="001712AC">
        <w:rPr>
          <w:rFonts w:ascii="TH SarabunPSK" w:hAnsi="TH SarabunPSK" w:cs="TH SarabunPSK"/>
          <w:sz w:val="34"/>
          <w:szCs w:val="34"/>
          <w:cs/>
        </w:rPr>
        <w:t xml:space="preserve">.๖ 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กองทัพบก โดย กองทัพภาคที่ ๓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ทรงไว้ซึ่งสิทธิ</w:t>
      </w:r>
      <w:r w:rsidR="00731E58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ที่จะไม่รับราคาต่ำสุดหรือราคาหนึ่งราคาใด หรือราคาที่เสนอทั้งหมดก็ได้ และอาจพิจารณาเลือกซื้อ</w:t>
      </w:r>
      <w:r w:rsidR="00731E58"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  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ในจำนวนหรือขนาด หรือเฉพาะรายการหนึ่งรายการใด หรืออาจจะยกเลิกการประกวดราคาอิเล็กทรอนิกส์</w:t>
      </w:r>
      <w:r w:rsidR="002804CE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โดยไม่พิจารณาจัดซื้อเลยก็ได้ สุดแต่จะพิจารณา ทั้งนี้ เพื่อประโยชน์ของทางราชการเป็นสำคัญ</w:t>
      </w:r>
      <w:r w:rsidR="00731E58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และให้ถือว่าการตัดสินของ กองทัพบก โดย กองทัพภาคที่ ๓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เป็นเด็ดขาด ผู้ยื่นข้อเสนอจะเรียกร้องค่าใช้จ่าย หรือค่าเสียหายใดๆ มิได้ รวมทั้ง</w:t>
      </w:r>
      <w:r w:rsidR="000A541D" w:rsidRPr="001712AC">
        <w:rPr>
          <w:rFonts w:ascii="TH SarabunPSK" w:hAnsi="TH SarabunPSK" w:cs="TH SarabunPSK"/>
          <w:sz w:val="34"/>
          <w:szCs w:val="34"/>
          <w:cs/>
        </w:rPr>
        <w:t xml:space="preserve"> กองทัพบก โดย กองทัพภาคที่ ๓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จะพิจารณายกเลิกการประกวดราคาอิเล็กทรอนิกส์และลงโทษผู้ยื่นข้อเสนอเป็นผู้ทิ้งงาน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การเสนอเอกสารอันเป็นเท็จหรือใช้ชื่อบุคคลธรรมดาหรือนิติบุคคลอื่นมาเสนอราคาแทน เป็นต้น</w:t>
      </w:r>
    </w:p>
    <w:p w14:paraId="62C6D8DC" w14:textId="0ACFF2CA" w:rsidR="00AB3492" w:rsidRPr="001712AC" w:rsidRDefault="006A4D13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 ในกรณีที่ผู้ยื่นข้อเสนอรายที่เสนอราคาต่ำสุด เสนอราคาต่ำจนคาดหมายได้ว่า</w:t>
      </w:r>
      <w:r w:rsidR="00731E58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คณะกรรมการพิจารณาผลการประกวดราคาอิเล็กทรอนิกส์หรือกองทัพบก โดย กองทัพภาคที่ ๓ 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 กองทัพบก โดย กองทัพภาคที่ ๓ 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จากกองทัพบก โดย </w:t>
      </w:r>
      <w:r w:rsidR="00773D31" w:rsidRPr="00773D31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</w:t>
      </w:r>
    </w:p>
    <w:p w14:paraId="53231E30" w14:textId="523112C0" w:rsidR="00414017" w:rsidRPr="001712AC" w:rsidRDefault="005668CD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.๗ 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ก่อนลงนามในสัญญา</w:t>
      </w:r>
      <w:r w:rsidR="008E7764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กองทัพบก โดย </w:t>
      </w:r>
      <w:r w:rsidR="00773D31" w:rsidRPr="00773D31">
        <w:rPr>
          <w:rFonts w:ascii="TH SarabunPSK" w:hAnsi="TH SarabunPSK" w:cs="TH SarabunPSK"/>
          <w:spacing w:val="-10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10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ที่ ๓</w:t>
      </w:r>
      <w:r w:rsidR="0013113E">
        <w:rPr>
          <w:rFonts w:ascii="TH SarabunPSK" w:hAnsi="TH SarabunPSK" w:cs="TH SarabunPSK" w:hint="cs"/>
          <w:spacing w:val="-10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</w:t>
      </w:r>
      <w:r w:rsidR="00731E58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หรือมีส่วนได้เสียกับผู้ยื่นข้อเสนอรายอื่นหรือขัดขวางการแข่งขันอย่างเป็นธรรม หรือสมยอมกันกับผู้ยื่นข้อเสนอรายอื่นหรือเจ้าหน้าที่</w:t>
      </w:r>
      <w:r w:rsidR="008E7764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ในการเสนอราคา หรือส่อว่ากระทำการทุจริตอื่นใดในการเสนอราคา</w:t>
      </w:r>
    </w:p>
    <w:p w14:paraId="4FF65F33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before="120"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๑๑.๘  หากผู้ยื่นข้อเสนอซึ่งเป็นผู้ประกอบการ </w:t>
      </w:r>
      <w:r w:rsidRPr="001712AC">
        <w:rPr>
          <w:rFonts w:ascii="TH SarabunPSK" w:hAnsi="TH SarabunPSK" w:cs="TH SarabunPSK"/>
          <w:sz w:val="34"/>
          <w:szCs w:val="34"/>
        </w:rPr>
        <w:t xml:space="preserve">SMEs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เสนอราคาสูงกว่าราคาต่ำสุดของ ผู้ยื่นข้อเสนอรายอื่นที่ไม่เกินร้อยละ ๑๐ ให้หน่วยงานของรัฐจัดซื้อจัดจ้างจากผู้ประกอบการ </w:t>
      </w:r>
      <w:r w:rsidRPr="001712AC">
        <w:rPr>
          <w:rFonts w:ascii="TH SarabunPSK" w:hAnsi="TH SarabunPSK" w:cs="TH SarabunPSK"/>
          <w:sz w:val="34"/>
          <w:szCs w:val="34"/>
        </w:rPr>
        <w:t xml:space="preserve">SMEs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ดังกล่าว โดยจัดเรียงลำดับผู้ยื่นข้อเสนอซึ่งเป็นผู้ประกอบการ </w:t>
      </w:r>
      <w:r w:rsidRPr="001712AC">
        <w:rPr>
          <w:rFonts w:ascii="TH SarabunPSK" w:hAnsi="TH SarabunPSK" w:cs="TH SarabunPSK"/>
          <w:sz w:val="34"/>
          <w:szCs w:val="34"/>
        </w:rPr>
        <w:t xml:space="preserve">SMEs </w:t>
      </w:r>
      <w:r w:rsidRPr="001712AC">
        <w:rPr>
          <w:rFonts w:ascii="TH SarabunPSK" w:hAnsi="TH SarabunPSK" w:cs="TH SarabunPSK"/>
          <w:sz w:val="34"/>
          <w:szCs w:val="34"/>
          <w:cs/>
        </w:rPr>
        <w:t>ซึ่งเสนอราคาสูงกว่าราคาต่ำสุดของ ผู้ยื่นข้อเสนอรายอื่นไม่เกินร้อยละ ๑๐ ที่จะเรียกมาทำสัญญาไม่เกิน ๓ ราย</w:t>
      </w:r>
    </w:p>
    <w:p w14:paraId="39AEF9E0" w14:textId="77777777" w:rsidR="00414E41" w:rsidRPr="001712AC" w:rsidRDefault="00414E41" w:rsidP="00414E41">
      <w:pPr>
        <w:tabs>
          <w:tab w:val="left" w:pos="284"/>
          <w:tab w:val="left" w:pos="851"/>
          <w:tab w:val="left" w:pos="1276"/>
          <w:tab w:val="left" w:pos="1843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ผู้เข้าร่วมค้าทุกรายจะต้องเป็นผู้ปะรกอบการ (</w:t>
      </w:r>
      <w:r w:rsidRPr="001712AC">
        <w:rPr>
          <w:rFonts w:ascii="TH SarabunPSK" w:hAnsi="TH SarabunPSK" w:cs="TH SarabunPSK"/>
          <w:sz w:val="34"/>
          <w:szCs w:val="34"/>
        </w:rPr>
        <w:t xml:space="preserve">SMEs) </w:t>
      </w:r>
    </w:p>
    <w:p w14:paraId="3C3BCA11" w14:textId="52BAE472" w:rsidR="00827F74" w:rsidRPr="001712AC" w:rsidRDefault="00827F74" w:rsidP="00827F74">
      <w:pPr>
        <w:tabs>
          <w:tab w:val="left" w:pos="284"/>
          <w:tab w:val="left" w:pos="851"/>
          <w:tab w:val="left" w:pos="1276"/>
          <w:tab w:val="left" w:pos="1560"/>
          <w:tab w:val="left" w:pos="1843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อนึ่งหากในการเสนอราคาครั้งนั้น ผู้ยื่นข้อเสนอรายใดมีคุณสมบัติทั้งข้อ </w:t>
      </w:r>
      <w:r w:rsidR="007635D8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.๘ </w:t>
      </w:r>
      <w:r w:rsidRPr="001712AC">
        <w:rPr>
          <w:rFonts w:ascii="TH SarabunPSK" w:hAnsi="TH SarabunPSK" w:cs="TH SarabunPSK"/>
          <w:spacing w:val="-6"/>
          <w:sz w:val="34"/>
          <w:szCs w:val="34"/>
          <w:cs/>
        </w:rPr>
        <w:t>ให้ผู้เสนอราคารายนั้นได้แต้มต่อในการเสนอราคาสูงกว่าผู้เสนอราคารายอื่นไม่เกินร้อยละ ๑๕</w:t>
      </w:r>
    </w:p>
    <w:p w14:paraId="5CC3C863" w14:textId="4EF7F7C9" w:rsidR="00827F74" w:rsidRPr="001712AC" w:rsidRDefault="00827F74" w:rsidP="00827F74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1701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๑๑</w:t>
      </w:r>
      <w:r w:rsidRPr="001712AC">
        <w:rPr>
          <w:rFonts w:ascii="TH SarabunPSK" w:hAnsi="TH SarabunPSK" w:cs="TH SarabunPSK"/>
          <w:sz w:val="34"/>
          <w:szCs w:val="34"/>
          <w:cs/>
        </w:rPr>
        <w:t>.๑๐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ab/>
        <w:t xml:space="preserve">หากผู้ยื่นข้อเสนอซึ่งมิใช่ผู้ประกอบการ </w:t>
      </w:r>
      <w:r w:rsidRPr="001712AC">
        <w:rPr>
          <w:rFonts w:ascii="TH SarabunPSK" w:hAnsi="TH SarabunPSK" w:cs="TH SarabunPSK"/>
          <w:spacing w:val="-8"/>
          <w:sz w:val="34"/>
          <w:szCs w:val="34"/>
        </w:rPr>
        <w:t xml:space="preserve">SMEs </w:t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แต่เป็นบุคคลธรรมดาที่ถือสัญชาติไทยหรือนิติบุคคล</w:t>
      </w:r>
      <w:r w:rsidRPr="001712AC">
        <w:rPr>
          <w:rFonts w:ascii="TH SarabunPSK" w:hAnsi="TH SarabunPSK" w:cs="TH SarabunPSK"/>
          <w:sz w:val="34"/>
          <w:szCs w:val="34"/>
          <w:cs/>
        </w:rPr>
        <w:t>ที่จัดตั้งขึ้นตามกฎหมายไทย เสนอราคาสูงกว่าราคาต่ำสุดของผู้ยื่นข้อเสนอซึ่งเป็น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lastRenderedPageBreak/>
        <w:t xml:space="preserve">บุคคลธรรมดาที่มิได้ ถือสัญชาติไทยหรือนิติบุคคลที่จัดตั้งขึ้นตามกฎหมายของต่างประเทศไม่เกินร้อยละ ๓ </w:t>
      </w:r>
      <w:r w:rsidR="00414E41" w:rsidRPr="001712AC">
        <w:rPr>
          <w:rFonts w:ascii="TH SarabunPSK" w:hAnsi="TH SarabunPSK" w:cs="TH SarabunPSK"/>
          <w:spacing w:val="-4"/>
          <w:sz w:val="34"/>
          <w:szCs w:val="34"/>
          <w:cs/>
        </w:rPr>
        <w:t xml:space="preserve">       </w:t>
      </w:r>
      <w:r w:rsidRPr="001712AC">
        <w:rPr>
          <w:rFonts w:ascii="TH SarabunPSK" w:hAnsi="TH SarabunPSK" w:cs="TH SarabunPSK"/>
          <w:spacing w:val="-4"/>
          <w:sz w:val="34"/>
          <w:szCs w:val="34"/>
          <w:cs/>
        </w:rPr>
        <w:t>ให้จัดซื้อหรือจัดจ้างจากผู้ยื่นข้อเสนอซึ่งเป็นบุคคลธรรมดาที่ถือสัญญาชาติไทย</w:t>
      </w:r>
      <w:r w:rsidRPr="001712AC">
        <w:rPr>
          <w:rFonts w:ascii="TH SarabunPSK" w:hAnsi="TH SarabunPSK" w:cs="TH SarabunPSK"/>
          <w:sz w:val="34"/>
          <w:szCs w:val="34"/>
          <w:cs/>
        </w:rPr>
        <w:t>หรือนิติบุคคลที่จัดตั้งขึ้นตามกฎหมายไทยดังกล่าว</w:t>
      </w:r>
    </w:p>
    <w:p w14:paraId="26762E85" w14:textId="6282E5A5" w:rsidR="006A4D13" w:rsidRPr="001712AC" w:rsidRDefault="00827F74" w:rsidP="00827F7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ผู้เข้าร่วมค้าทุกรายจะต้องเป็นบุคคลธรรมดาที่ถือสัญชาติไทยหรือนิติบุคคลที่จัดตั้งตามกฎหมายไทย</w:t>
      </w:r>
    </w:p>
    <w:p w14:paraId="5B7D65DC" w14:textId="77777777" w:rsidR="00E37971" w:rsidRPr="001712AC" w:rsidRDefault="00E37971" w:rsidP="00E37971">
      <w:pPr>
        <w:tabs>
          <w:tab w:val="left" w:pos="1276"/>
          <w:tab w:val="left" w:pos="1843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ทั้งนี้ ผู้ประกอบการ </w:t>
      </w:r>
      <w:r w:rsidRPr="001712AC">
        <w:rPr>
          <w:rFonts w:ascii="TH SarabunPSK" w:hAnsi="TH SarabunPSK" w:cs="TH SarabunPSK"/>
          <w:sz w:val="34"/>
          <w:szCs w:val="34"/>
        </w:rPr>
        <w:t>SMEs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ที่จะได้แต้มต่อด้านราคาตามวรรคหนึ่ง จะต้องมีวงเงินสัญญาสะสมตามปีปฏิทินรวมกับราคาที่เสนอในครั้งนี้แล้วมีมูลค่ารวมกันไม่เกินมูลค่าของรายได้ตามขนาดที่ขึ้นทะเบียนไว้กับ 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สสว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.</w:t>
      </w:r>
    </w:p>
    <w:p w14:paraId="1EE35CE4" w14:textId="020A3FC9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๑๒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การทำสัญญา</w:t>
      </w:r>
      <w:r w:rsidR="00A660D3" w:rsidRPr="001712AC">
        <w:rPr>
          <w:rFonts w:ascii="TH SarabunPSK" w:hAnsi="TH SarabunPSK" w:cs="TH SarabunPSK"/>
          <w:b/>
          <w:bCs/>
          <w:sz w:val="34"/>
          <w:szCs w:val="34"/>
          <w:cs/>
        </w:rPr>
        <w:t>จ้าง</w:t>
      </w:r>
    </w:p>
    <w:p w14:paraId="304E7AD4" w14:textId="0484EBCF" w:rsidR="006A4D13" w:rsidRPr="001712AC" w:rsidRDefault="005668CD" w:rsidP="00873C64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๑๒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>.๑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กองทัพบก โดย กองทัพภาคที่ ๓</w:t>
      </w:r>
      <w:r w:rsidR="00F8719F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เห็นว่าไม่สมควรจัดทำข้อตกลงเป็นหนังสือ ตามข้อ </w:t>
      </w:r>
      <w:r w:rsidR="007635D8" w:rsidRPr="001712AC">
        <w:rPr>
          <w:rFonts w:ascii="TH SarabunPSK" w:hAnsi="TH SarabunPSK" w:cs="TH SarabunPSK"/>
          <w:spacing w:val="-12"/>
          <w:sz w:val="34"/>
          <w:szCs w:val="34"/>
          <w:cs/>
        </w:rPr>
        <w:t>๑๒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.๑ ผู้ชนะการประกวดราคาอิเล็กทรอนิกส์จะต้องทำสัญญา</w:t>
      </w:r>
      <w:r w:rsidR="00A660D3" w:rsidRPr="001712AC">
        <w:rPr>
          <w:rFonts w:ascii="TH SarabunPSK" w:hAnsi="TH SarabunPSK" w:cs="TH SarabunPSK"/>
          <w:spacing w:val="-12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ตามแบบ</w:t>
      </w:r>
      <w:r w:rsidR="006A4D13" w:rsidRPr="001712AC">
        <w:rPr>
          <w:rFonts w:ascii="TH SarabunPSK" w:hAnsi="TH SarabunPSK" w:cs="TH SarabunPSK"/>
          <w:spacing w:val="-20"/>
          <w:sz w:val="34"/>
          <w:szCs w:val="34"/>
          <w:cs/>
        </w:rPr>
        <w:t>สัญญาดังระบุในข้อ ๑.๓ หรือทำข้อตกลงเป็นหนังสือ กับ</w:t>
      </w:r>
      <w:r w:rsidR="00F8719F" w:rsidRPr="001712AC">
        <w:rPr>
          <w:rFonts w:ascii="TH SarabunPSK" w:hAnsi="TH SarabunPSK" w:cs="TH SarabunPSK"/>
          <w:spacing w:val="-20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20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pacing w:val="-20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20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20"/>
          <w:sz w:val="34"/>
          <w:szCs w:val="34"/>
          <w:cs/>
        </w:rPr>
        <w:t>ที่ ๓</w:t>
      </w:r>
      <w:r w:rsidR="00F8719F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6"/>
          <w:sz w:val="34"/>
          <w:szCs w:val="34"/>
          <w:cs/>
        </w:rPr>
        <w:t>ภายใน ๗ วัน นับถัดจากวันที่ได้รับแจ้งและจะต้องวางหลักประกันสัญญาเป็นจำนวนเงินเท่ากับร้อยละ</w:t>
      </w:r>
      <w:r w:rsidR="00692106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 ๕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ของราคาค่าสิ่งของที่ประกวดราคาอิเล็กทรอนิกส์ให้</w:t>
      </w:r>
      <w:r w:rsidR="00827F74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pacing w:val="-10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10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ที่ ๓</w:t>
      </w:r>
      <w:r w:rsidR="00F8719F" w:rsidRPr="001712AC">
        <w:rPr>
          <w:rFonts w:ascii="TH SarabunPSK" w:hAnsi="TH SarabunPSK" w:cs="TH SarabunPSK"/>
          <w:spacing w:val="-4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4"/>
          <w:sz w:val="34"/>
          <w:szCs w:val="34"/>
          <w:cs/>
        </w:rPr>
        <w:t>ยึดถือไว้ในขณะทำสัญญา โดยใช้หลักประกันอย่างหนึ่งอย่างใด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ดังต่อไปนี้</w:t>
      </w:r>
    </w:p>
    <w:p w14:paraId="2814AAB7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(๑)  เงินสด</w:t>
      </w:r>
    </w:p>
    <w:p w14:paraId="3BE5F297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(๒)  เช็ค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ที่ธนาคารเซ็นสั่งจ่าย ซึ่งเป็นเช็ค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ลงวันที่ ที่ใช้เช็ค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หร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ือดรา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ฟท์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นั้นชำระต่อเจ้าหน้าที่ในวันทำสัญญา หรือก่อนวันนั้นไม่เกิน ๓ วันทำการ</w:t>
      </w:r>
    </w:p>
    <w:p w14:paraId="7F9868F6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(๓)  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</w:r>
    </w:p>
    <w:p w14:paraId="2BD36030" w14:textId="37C5D3D5" w:rsidR="00414017" w:rsidRPr="001712AC" w:rsidRDefault="00414E41" w:rsidP="00BA4D09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(๔)  หนังสือค้ำประกันของบริษัทเงินทุน หรือบริษัทเงินทุนหลักทรัพย์  ที่ได้รับอนุญาตให้ประกอบกิจการเงินทุนเพื่อการพาณิชย์และประกอบธุรกิจค้ำประกันตามประกาศ  ของธนาคารแห่งประเทศไทย ตามรายชื่อบริษัทเงินทุนที่ธนาคารแห่งประเทศไทยแจ้งเวียนให้ทราบ  </w:t>
      </w:r>
      <w:r w:rsidRPr="001712AC">
        <w:rPr>
          <w:rFonts w:ascii="TH SarabunPSK" w:hAnsi="TH SarabunPSK" w:cs="TH SarabunPSK"/>
          <w:spacing w:val="-12"/>
          <w:sz w:val="34"/>
          <w:szCs w:val="34"/>
          <w:cs/>
        </w:rPr>
        <w:t>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</w:r>
    </w:p>
    <w:p w14:paraId="2E0D41D3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(๕) </w:t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พันธบัตรรัฐบาลไทย</w:t>
      </w:r>
    </w:p>
    <w:p w14:paraId="4DA3060E" w14:textId="77777777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หลักประกันนี้จะคืนให้ โดยไม่มีดอกเบี้ยภายใน ๑๕ วัน นับถัดจากวันที่  ผู้ชนะการประกวดราคาอิเล็กทรอนิกส์ (ผู้ขาย) พ้นจากข้อผูกพันตามสัญญาซื้อขายแล้ว</w:t>
      </w:r>
    </w:p>
    <w:p w14:paraId="6218E5AA" w14:textId="00FB9466" w:rsidR="00414E41" w:rsidRPr="001712AC" w:rsidRDefault="00414E41" w:rsidP="00414E41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หลักประกันนี้จะคืนให้ โดยไม่มีดอกเบี้ย ตามอัตราส่วนของ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 xml:space="preserve">การจ้าง </w:t>
      </w:r>
      <w:r w:rsidRPr="001712AC">
        <w:rPr>
          <w:rFonts w:ascii="TH SarabunPSK" w:hAnsi="TH SarabunPSK" w:cs="TH SarabunPSK"/>
          <w:sz w:val="34"/>
          <w:szCs w:val="34"/>
          <w:cs/>
        </w:rPr>
        <w:t>ซึ่งกองทัพบก โดย กองทัพภาคที่ ๓ ได้รับมอบไว้แล้ว</w:t>
      </w:r>
    </w:p>
    <w:p w14:paraId="65322509" w14:textId="1E73C70A" w:rsidR="006A4D13" w:rsidRPr="001712AC" w:rsidRDefault="005668CD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๑๓.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ค่าจ้างและการจ่ายเงิน</w:t>
      </w:r>
    </w:p>
    <w:p w14:paraId="4FC3A47C" w14:textId="23C77D46" w:rsidR="006A4D13" w:rsidRPr="001712AC" w:rsidRDefault="005668CD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กองทัพบก โดย กองทัพภาคที่ ๓ จะจ่ายค่า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รับจ้าง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เมื่อ</w:t>
      </w:r>
      <w:r w:rsidR="0013113E">
        <w:rPr>
          <w:rFonts w:ascii="TH SarabunPSK" w:hAnsi="TH SarabunPSK" w:cs="TH SarabunPSK" w:hint="cs"/>
          <w:sz w:val="34"/>
          <w:szCs w:val="34"/>
          <w:cs/>
        </w:rPr>
        <w:t>ลูก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13113E">
        <w:rPr>
          <w:rFonts w:ascii="TH SarabunPSK" w:hAnsi="TH SarabunPSK" w:cs="TH SarabunPSK" w:hint="cs"/>
          <w:sz w:val="34"/>
          <w:szCs w:val="34"/>
          <w:cs/>
        </w:rPr>
        <w:t>ของผู้รับจ้าง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ได้</w:t>
      </w:r>
      <w:r w:rsidR="0013113E">
        <w:rPr>
          <w:rFonts w:ascii="TH SarabunPSK" w:hAnsi="TH SarabunPSK" w:cs="TH SarabunPSK" w:hint="cs"/>
          <w:sz w:val="34"/>
          <w:szCs w:val="34"/>
          <w:cs/>
        </w:rPr>
        <w:t>ทำงาน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ครบระยะเวลาการจ้าง</w:t>
      </w:r>
      <w:r w:rsidR="0013113E">
        <w:rPr>
          <w:rFonts w:ascii="TH SarabunPSK" w:hAnsi="TH SarabunPSK" w:cs="TH SarabunPSK" w:hint="cs"/>
          <w:sz w:val="34"/>
          <w:szCs w:val="34"/>
          <w:cs/>
        </w:rPr>
        <w:t xml:space="preserve"> หรือจนกว่างานจะแล้วเสร็จ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ตามสัญญา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หรือข้อตกลงเป็นหนังสือ และกองทัพบก โดย กองทัพภาคที่ ๓ ได้ตรวจรับมอบไว้เรียบร้อยแล้ว</w:t>
      </w:r>
    </w:p>
    <w:p w14:paraId="1F89F733" w14:textId="0F3FD84C" w:rsidR="006A4D13" w:rsidRPr="001712AC" w:rsidRDefault="005668CD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1708A9" w:rsidRPr="001712AC">
        <w:rPr>
          <w:rFonts w:ascii="TH SarabunPSK" w:hAnsi="TH SarabunPSK" w:cs="TH SarabunPSK"/>
          <w:b/>
          <w:bCs/>
          <w:sz w:val="34"/>
          <w:szCs w:val="34"/>
          <w:cs/>
        </w:rPr>
        <w:t>๑๔.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อัตราค่าปรับ</w:t>
      </w:r>
    </w:p>
    <w:p w14:paraId="16D311E0" w14:textId="5204F1A2" w:rsidR="00873C64" w:rsidRDefault="00873C64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ค่าปรับตามแบบสัญญา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แนบท้ายเอกสารประกวดราคาอิเล็กทรอนิกส์นี้ หรือข้อตกลง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เป็นหนังสือ ให้คิดในอัตราร้อยละ ๐.๒๐ ของราคาค่า</w:t>
      </w:r>
      <w:r w:rsidR="00A660D3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ที่ยังไม่ได้รับมอบต่อวัน</w:t>
      </w:r>
    </w:p>
    <w:p w14:paraId="5335AA7A" w14:textId="77777777" w:rsidR="00171DE4" w:rsidRDefault="00171DE4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14:paraId="60183349" w14:textId="77777777" w:rsidR="00171DE4" w:rsidRPr="001712AC" w:rsidRDefault="00171DE4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</w:p>
    <w:p w14:paraId="60C6E129" w14:textId="3AA9891D" w:rsidR="006A4D13" w:rsidRPr="001712AC" w:rsidRDefault="001708A9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color w:val="0070C0"/>
          <w:sz w:val="34"/>
          <w:szCs w:val="34"/>
          <w:cs/>
        </w:rPr>
        <w:lastRenderedPageBreak/>
        <w:t xml:space="preserve"> </w:t>
      </w:r>
      <w:r w:rsidR="001712AC">
        <w:rPr>
          <w:rFonts w:ascii="TH SarabunPSK" w:hAnsi="TH SarabunPSK" w:cs="TH SarabunPSK"/>
          <w:color w:val="0070C0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๑๕</w:t>
      </w:r>
      <w:r w:rsidR="005668CD" w:rsidRPr="001712AC">
        <w:rPr>
          <w:rFonts w:ascii="TH SarabunPSK" w:hAnsi="TH SarabunPSK" w:cs="TH SarabunPSK"/>
          <w:b/>
          <w:bCs/>
          <w:sz w:val="34"/>
          <w:szCs w:val="34"/>
          <w:cs/>
        </w:rPr>
        <w:t xml:space="preserve">. 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การรับประกัน</w:t>
      </w:r>
      <w:r w:rsidR="00D035BD" w:rsidRPr="001712AC">
        <w:rPr>
          <w:rFonts w:ascii="TH SarabunPSK" w:hAnsi="TH SarabunPSK" w:cs="TH SarabunPSK"/>
          <w:b/>
          <w:bCs/>
          <w:sz w:val="34"/>
          <w:szCs w:val="34"/>
          <w:cs/>
        </w:rPr>
        <w:t>การปฏิบัติงาน</w:t>
      </w:r>
    </w:p>
    <w:p w14:paraId="5AB0659A" w14:textId="50EBD27E" w:rsidR="00D035BD" w:rsidRPr="001712AC" w:rsidRDefault="005668CD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</w:t>
      </w:r>
      <w:r w:rsidR="00227DDF" w:rsidRPr="001712AC">
        <w:rPr>
          <w:rFonts w:ascii="TH SarabunPSK" w:hAnsi="TH SarabunPSK" w:cs="TH SarabunPSK"/>
          <w:sz w:val="34"/>
          <w:szCs w:val="34"/>
          <w:cs/>
        </w:rPr>
        <w:t xml:space="preserve">  </w:t>
      </w:r>
      <w:r w:rsidR="00D035BD" w:rsidRPr="001712AC">
        <w:rPr>
          <w:rFonts w:ascii="TH SarabunPSK" w:hAnsi="TH SarabunPSK" w:cs="TH SarabunPSK"/>
          <w:sz w:val="34"/>
          <w:szCs w:val="34"/>
          <w:cs/>
        </w:rPr>
        <w:t xml:space="preserve">๑๕.๑ 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ผู้ชนะการประกวดราคาอิเล็กทรอนิกส์ ซึ่งได้ทำสัญญา</w:t>
      </w:r>
      <w:r w:rsidR="00D035BD" w:rsidRPr="001712AC">
        <w:rPr>
          <w:rFonts w:ascii="TH SarabunPSK" w:hAnsi="TH SarabunPSK" w:cs="TH SarabunPSK"/>
          <w:spacing w:val="-10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pacing w:val="-10"/>
          <w:sz w:val="34"/>
          <w:szCs w:val="34"/>
          <w:cs/>
        </w:rPr>
        <w:t>ตามแบบดังระบุในข้อ ๑.๓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หรือทำข้อตกลง</w:t>
      </w:r>
      <w:r w:rsidR="00D035BD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เป็นหนังสือ แล้วแต่กรณี จะต้องรับประกัน</w:t>
      </w:r>
      <w:r w:rsidR="00D035BD" w:rsidRPr="001712AC">
        <w:rPr>
          <w:rFonts w:ascii="TH SarabunPSK" w:hAnsi="TH SarabunPSK" w:cs="TH SarabunPSK"/>
          <w:sz w:val="34"/>
          <w:szCs w:val="34"/>
          <w:cs/>
        </w:rPr>
        <w:t xml:space="preserve">การปฏิบัติงานของลูกจ้าง ว่าสามารถปฏิบัติงานตามที่ประกาศจ้างได้จริง </w:t>
      </w:r>
    </w:p>
    <w:p w14:paraId="0FD62378" w14:textId="77777777" w:rsidR="00496812" w:rsidRPr="001712AC" w:rsidRDefault="00D035BD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 ๑๕.๒ การจ้างครั้งนี้เป็นการจ้างรายวัน ถ้าลูกจ้างไม่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 xml:space="preserve">สามารถมาปฏิบัติงานได้ในวันใด </w:t>
      </w:r>
      <w:r w:rsidRPr="001712AC">
        <w:rPr>
          <w:rFonts w:ascii="TH SarabunPSK" w:hAnsi="TH SarabunPSK" w:cs="TH SarabunPSK"/>
          <w:sz w:val="34"/>
          <w:szCs w:val="34"/>
          <w:cs/>
        </w:rPr>
        <w:t>ผู้รับจ้าง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จะต้องแจ้งให้ผู้จ้าง หรือหน่วยงานก่อสร้างทราบล่วงหน้า อย่างน้อย ๑ วัน และจะต้อง</w:t>
      </w:r>
      <w:r w:rsidRPr="001712AC">
        <w:rPr>
          <w:rFonts w:ascii="TH SarabunPSK" w:hAnsi="TH SarabunPSK" w:cs="TH SarabunPSK"/>
          <w:sz w:val="34"/>
          <w:szCs w:val="34"/>
          <w:cs/>
        </w:rPr>
        <w:t>ดำเนินการเปลี่ยนลูกจ้างคนใหม่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ให้กับผู้จ้าง และลูกจ้างที่เปลี่ยนจะต้องปฏิบัติงานได้ตามที่ประกาศจ้าง</w:t>
      </w:r>
    </w:p>
    <w:p w14:paraId="22DCB534" w14:textId="02D8833F" w:rsidR="005668CD" w:rsidRDefault="00496812" w:rsidP="00227DDF">
      <w:pPr>
        <w:tabs>
          <w:tab w:val="left" w:pos="1276"/>
          <w:tab w:val="left" w:pos="1560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 ๑๕.๓ ลูกจ้างที่มาปฏิบัติงาน หากเป็นแรงงานต่างด้าว จะต้องมีใบอนุญาตการทำงานที่ถูกต้องตามกฎหมาย</w:t>
      </w:r>
      <w:r w:rsidR="008C3F5A" w:rsidRPr="001712AC">
        <w:rPr>
          <w:rFonts w:ascii="TH SarabunPSK" w:hAnsi="TH SarabunPSK" w:cs="TH SarabunPSK"/>
          <w:sz w:val="34"/>
          <w:szCs w:val="34"/>
          <w:cs/>
        </w:rPr>
        <w:t>แรงงาน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</w:p>
    <w:p w14:paraId="7306C175" w14:textId="2B618573" w:rsidR="006A4D13" w:rsidRPr="001712AC" w:rsidRDefault="001708A9" w:rsidP="00227DDF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๑๖</w:t>
      </w:r>
      <w:r w:rsidR="005668CD" w:rsidRPr="001712AC">
        <w:rPr>
          <w:rFonts w:ascii="TH SarabunPSK" w:hAnsi="TH SarabunPSK" w:cs="TH SarabunPSK"/>
          <w:b/>
          <w:bCs/>
          <w:sz w:val="34"/>
          <w:szCs w:val="34"/>
          <w:cs/>
        </w:rPr>
        <w:t xml:space="preserve">. </w:t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ข้อสงวนสิทธิ์ในการยื่นข้อเสนอและอื่นๆ</w:t>
      </w:r>
    </w:p>
    <w:p w14:paraId="65388FC0" w14:textId="141E8F94" w:rsidR="006A4D13" w:rsidRPr="001712AC" w:rsidRDefault="005668CD" w:rsidP="00227DDF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๖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.๑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เงินค่า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สำหรับการ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ครั้งนี้ ได้มาจากเงินงบประมาณประจำปี ๒๕๖</w:t>
      </w:r>
      <w:r w:rsidR="00AC4155">
        <w:rPr>
          <w:rFonts w:ascii="TH SarabunPSK" w:hAnsi="TH SarabunPSK" w:cs="TH SarabunPSK" w:hint="cs"/>
          <w:sz w:val="34"/>
          <w:szCs w:val="34"/>
          <w:cs/>
        </w:rPr>
        <w:t>๙</w:t>
      </w:r>
    </w:p>
    <w:p w14:paraId="17BA173A" w14:textId="3EC067EB" w:rsidR="00692106" w:rsidRPr="001712AC" w:rsidRDefault="006A4D13" w:rsidP="00227DDF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  <w:t xml:space="preserve">  </w:t>
      </w:r>
      <w:r w:rsidRPr="001712AC">
        <w:rPr>
          <w:rFonts w:ascii="TH SarabunPSK" w:hAnsi="TH SarabunPSK" w:cs="TH SarabunPSK"/>
          <w:sz w:val="34"/>
          <w:szCs w:val="34"/>
          <w:cs/>
        </w:rPr>
        <w:t>การลงนามในสัญญาจะกระทำได้ ต่อเมื่อ</w:t>
      </w:r>
      <w:r w:rsidR="00D37D66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ที่ ๓  ได้รับอนุมัติเงินค่าพัสดุจากเงินงบประมาณประจำปี </w:t>
      </w:r>
      <w:r w:rsidR="000050D2">
        <w:rPr>
          <w:rFonts w:ascii="TH SarabunPSK" w:hAnsi="TH SarabunPSK" w:cs="TH SarabunPSK" w:hint="cs"/>
          <w:sz w:val="34"/>
          <w:szCs w:val="34"/>
          <w:cs/>
        </w:rPr>
        <w:t xml:space="preserve">พ.ศ. </w:t>
      </w:r>
      <w:r w:rsidRPr="001712AC">
        <w:rPr>
          <w:rFonts w:ascii="TH SarabunPSK" w:hAnsi="TH SarabunPSK" w:cs="TH SarabunPSK"/>
          <w:sz w:val="34"/>
          <w:szCs w:val="34"/>
          <w:cs/>
        </w:rPr>
        <w:t>๒๕๖</w:t>
      </w:r>
      <w:r w:rsidR="000050D2">
        <w:rPr>
          <w:rFonts w:ascii="TH SarabunPSK" w:hAnsi="TH SarabunPSK" w:cs="TH SarabunPSK" w:hint="cs"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แล้วเท่านั้น</w:t>
      </w:r>
    </w:p>
    <w:p w14:paraId="4BF60669" w14:textId="765F7EC1" w:rsidR="00414E41" w:rsidRPr="001712AC" w:rsidRDefault="0026664B" w:rsidP="00414E41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๑๖.๒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  ผู้ยื่นข้อเสนอซึ่งกองทัพบก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>ที่ ๓ ได้คัดเลือกแล้ว ไม่ไปทำสัญญาหรือข้อตกลง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เป็นหนังสือภายในเวลาที่กำหนด ดังระบุไว้ในข้อ ๗ </w:t>
      </w:r>
      <w:r w:rsidR="00414E41" w:rsidRPr="001712AC">
        <w:rPr>
          <w:rFonts w:ascii="TH SarabunPSK" w:hAnsi="TH SarabunPSK" w:cs="TH SarabunPSK"/>
          <w:spacing w:val="-6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pacing w:val="-6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6"/>
          <w:sz w:val="34"/>
          <w:szCs w:val="34"/>
          <w:cs/>
        </w:rPr>
        <w:t>ทัพภาค</w:t>
      </w:r>
      <w:r w:rsidR="000050D2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414E41" w:rsidRPr="001712AC">
        <w:rPr>
          <w:rFonts w:ascii="TH SarabunPSK" w:hAnsi="TH SarabunPSK" w:cs="TH SarabunPSK"/>
          <w:spacing w:val="-6"/>
          <w:sz w:val="34"/>
          <w:szCs w:val="34"/>
          <w:cs/>
        </w:rPr>
        <w:t>ที่ ๓ จะริบหลักประกันการยื่นข้อเสนอหรือเรียกร้อง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>จากผู้ออกหนังสือค้ำประกันการยื่นข้อเสนอทันทีและอาจพิจารณาเรียกร้องให้ชดใช้ความ</w:t>
      </w:r>
      <w:r w:rsidR="00414E41" w:rsidRPr="001712AC">
        <w:rPr>
          <w:rFonts w:ascii="TH SarabunPSK" w:hAnsi="TH SarabunPSK" w:cs="TH SarabunPSK"/>
          <w:spacing w:val="-6"/>
          <w:sz w:val="34"/>
          <w:szCs w:val="34"/>
          <w:cs/>
        </w:rPr>
        <w:t>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 และการบริหารพัสดุภาครัฐ</w:t>
      </w:r>
    </w:p>
    <w:p w14:paraId="7783C94B" w14:textId="42148F49" w:rsidR="00414017" w:rsidRPr="001712AC" w:rsidRDefault="005668CD" w:rsidP="00BA4D09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๖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.๓</w:t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 ๓</w:t>
      </w:r>
      <w:r w:rsidR="00F9154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สงวนสิทธิ์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ที่จะแก้ไขเพิ่มเติมเงื่อนไข หรือข้อกำหนดในแบบสัญญาหรือข้อตกลง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เป็นหนังสือ ให้เป็นไปตามความเห็นของสำนักงานอัยการสูงสุด (ถ้ามี)</w:t>
      </w:r>
    </w:p>
    <w:p w14:paraId="1D3ACA15" w14:textId="2787A6B5" w:rsidR="006A4D13" w:rsidRPr="001712AC" w:rsidRDefault="005668CD" w:rsidP="00C938A7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๖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.๔</w:t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ในกรณีที่เอกสารแนบท้ายเอกสารประกวดราคาอิเล็กทรอนิกส์นี้ มีความ</w:t>
      </w:r>
      <w:r w:rsidR="00414E41" w:rsidRPr="001712AC">
        <w:rPr>
          <w:rFonts w:ascii="TH SarabunPSK" w:hAnsi="TH SarabunPSK" w:cs="TH SarabunPSK"/>
          <w:sz w:val="34"/>
          <w:szCs w:val="34"/>
          <w:cs/>
        </w:rPr>
        <w:t xml:space="preserve">     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ขัด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หรือแย้งกันผู้ยื่นข้อเสนอจะต้องปฏิบัติตามคำวินิจฉัยของ</w:t>
      </w:r>
      <w:r w:rsidR="00B764CD">
        <w:rPr>
          <w:rFonts w:ascii="TH SarabunPSK" w:hAnsi="TH SarabunPSK" w:cs="TH SarabunPSK" w:hint="cs"/>
          <w:spacing w:val="-12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pacing w:val="-12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12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12"/>
          <w:sz w:val="34"/>
          <w:szCs w:val="34"/>
          <w:cs/>
        </w:rPr>
        <w:t>ที่ ๓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 คำวินิจฉัยดังกล่าวให้ถือเป็นที่สุดและผู้ยื่นข้อเสนอไม่มีสิทธิเรียกร้องค่าใช้จ่ายใดๆ เพิ่มเติม</w:t>
      </w:r>
    </w:p>
    <w:p w14:paraId="73674E22" w14:textId="2BCE0450" w:rsidR="006A4D13" w:rsidRPr="001712AC" w:rsidRDefault="005668CD" w:rsidP="00C938A7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="001708A9" w:rsidRPr="001712AC">
        <w:rPr>
          <w:rFonts w:ascii="TH SarabunPSK" w:hAnsi="TH SarabunPSK" w:cs="TH SarabunPSK"/>
          <w:sz w:val="34"/>
          <w:szCs w:val="34"/>
          <w:cs/>
        </w:rPr>
        <w:t>๖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.๕</w:t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C938A7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pacing w:val="-8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pacing w:val="-8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ที่ ๓</w:t>
      </w:r>
      <w:r w:rsidR="007D32A6" w:rsidRPr="001712AC">
        <w:rPr>
          <w:rFonts w:ascii="TH SarabunPSK" w:hAnsi="TH SarabunPSK" w:cs="TH SarabunPSK"/>
          <w:spacing w:val="-8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pacing w:val="-8"/>
          <w:sz w:val="34"/>
          <w:szCs w:val="34"/>
          <w:cs/>
        </w:rPr>
        <w:t>อาจประกาศยกเลิก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การจัด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ในกรณีต่อไปนี้ได้ โดยที่ผู้ยื่นข้อเสนอจะเรียกร้องค่าเสียหายใดๆ จาก</w:t>
      </w:r>
      <w:r w:rsidR="007D32A6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 ๓</w:t>
      </w:r>
      <w:r w:rsidR="007D32A6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ไม่ได้</w:t>
      </w:r>
    </w:p>
    <w:p w14:paraId="5D2D6BA1" w14:textId="7CAE33A6" w:rsidR="006A4D13" w:rsidRPr="001712AC" w:rsidRDefault="006A4D13" w:rsidP="0097054D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(๑)    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Pr="001712AC">
        <w:rPr>
          <w:rFonts w:ascii="TH SarabunPSK" w:hAnsi="TH SarabunPSK" w:cs="TH SarabunPSK"/>
          <w:sz w:val="34"/>
          <w:szCs w:val="34"/>
          <w:cs/>
        </w:rPr>
        <w:t>ที่ ๓</w:t>
      </w:r>
      <w:r w:rsidR="007533DB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ไม่ได้รับการจัดสรรเงินที่จะใช้ในการจัด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z w:val="34"/>
          <w:szCs w:val="34"/>
          <w:cs/>
        </w:rPr>
        <w:t>หรือที่ได้รับจัดสรรแต่ไม่เพียงพอที่จะทำการจัด</w:t>
      </w:r>
      <w:r w:rsidR="00496812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z w:val="34"/>
          <w:szCs w:val="34"/>
          <w:cs/>
        </w:rPr>
        <w:t>ครั้งนี้ต่อไป</w:t>
      </w:r>
    </w:p>
    <w:p w14:paraId="78DD3433" w14:textId="5352D2DA" w:rsidR="00692106" w:rsidRPr="001712AC" w:rsidRDefault="006A4D13" w:rsidP="0097054D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</w:t>
      </w:r>
      <w:r w:rsidR="00873C64"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(๒)    มีการกระทำที่เข้าลักษณะผู้ยื่นข้อเสนอที่ชนะการจัด</w:t>
      </w:r>
      <w:r w:rsidR="008C3F5A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z w:val="34"/>
          <w:szCs w:val="34"/>
          <w:cs/>
        </w:rPr>
        <w:t>หรือที่ได้รับการคัดเลือกมีผลประโยชน์ร่วมกัน หรือมีส่วนได้เสียกับผู้ยื่นข้อเสนอรายอื่นหรือขัดขวางการแข่งขันอย่างเป็นธรรม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</w:r>
    </w:p>
    <w:p w14:paraId="7F4C95C7" w14:textId="0847CB86" w:rsidR="00414E41" w:rsidRPr="001712AC" w:rsidRDefault="00414E41" w:rsidP="00414E41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(๓)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การทำการจัด</w:t>
      </w:r>
      <w:r w:rsidR="008C3F5A" w:rsidRPr="001712AC">
        <w:rPr>
          <w:rFonts w:ascii="TH SarabunPSK" w:hAnsi="TH SarabunPSK" w:cs="TH SarabunPSK"/>
          <w:spacing w:val="-10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pacing w:val="-10"/>
          <w:sz w:val="34"/>
          <w:szCs w:val="34"/>
          <w:cs/>
        </w:rPr>
        <w:t>ครั้งนี้ต่อไปอาจก่อให้เกิดความเสียหายแก่ กองทัพบก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โดย กองทัพภาคที่ ๓ หรือกระทบต่อประโยชน์สาธารณะ</w:t>
      </w:r>
    </w:p>
    <w:p w14:paraId="381AF106" w14:textId="455784E8" w:rsidR="00414E41" w:rsidRDefault="00414E41" w:rsidP="00414E41">
      <w:pPr>
        <w:tabs>
          <w:tab w:val="left" w:pos="1276"/>
          <w:tab w:val="left" w:pos="1560"/>
          <w:tab w:val="left" w:pos="1701"/>
          <w:tab w:val="left" w:pos="2268"/>
          <w:tab w:val="left" w:pos="2410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(๔)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pacing w:val="-8"/>
          <w:sz w:val="34"/>
          <w:szCs w:val="34"/>
          <w:cs/>
        </w:rPr>
        <w:t>กรณีอื่นในทำนองเดียวกับ (๑) (๒) หรือ (๓) ตามที่กำหนดในกฎกระทรวง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ซึ่งออกตามความในกฎหมายว่าด้วยการจัดซื้อจัดจ้างและการบริหารพัสดุภาครัฐ</w:t>
      </w:r>
    </w:p>
    <w:p w14:paraId="7C9D4539" w14:textId="67805B45" w:rsidR="00414E41" w:rsidRPr="001712AC" w:rsidRDefault="00414E41" w:rsidP="00414E41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</w:t>
      </w:r>
      <w:r w:rsid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๑๗.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  <w:t>การปฏิบัติตามกฎหมายและระเบียบ</w:t>
      </w:r>
    </w:p>
    <w:p w14:paraId="387597F0" w14:textId="423A45FA" w:rsidR="00414E41" w:rsidRDefault="00414E41" w:rsidP="00414E41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ในระหว่างระยะเวลาการ</w:t>
      </w:r>
      <w:r w:rsidR="008C3F5A" w:rsidRPr="001712AC">
        <w:rPr>
          <w:rFonts w:ascii="TH SarabunPSK" w:hAnsi="TH SarabunPSK" w:cs="TH SarabunPSK"/>
          <w:sz w:val="34"/>
          <w:szCs w:val="34"/>
          <w:cs/>
        </w:rPr>
        <w:t>จ้าง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ผู้ยื่นข้อเสนอที่ได้รับการคัดเลือกให้เป็นผู้</w:t>
      </w:r>
      <w:r w:rsidR="0026664B" w:rsidRPr="001712AC">
        <w:rPr>
          <w:rFonts w:ascii="TH SarabunPSK" w:hAnsi="TH SarabunPSK" w:cs="TH SarabunPSK"/>
          <w:sz w:val="34"/>
          <w:szCs w:val="34"/>
          <w:cs/>
        </w:rPr>
        <w:t>รับจ้าง</w:t>
      </w:r>
      <w:r w:rsidRPr="001712AC">
        <w:rPr>
          <w:rFonts w:ascii="TH SarabunPSK" w:hAnsi="TH SarabunPSK" w:cs="TH SarabunPSK"/>
          <w:sz w:val="34"/>
          <w:szCs w:val="34"/>
          <w:cs/>
        </w:rPr>
        <w:t>ต้องปฏิบัติตามหลักเกณฑ์ที่กฎหมายและระเบียบได้กำหนดไว้โดยเคร่งครัด</w:t>
      </w:r>
    </w:p>
    <w:p w14:paraId="1252B253" w14:textId="77777777" w:rsidR="00414E41" w:rsidRPr="001712AC" w:rsidRDefault="00414E41" w:rsidP="00414E41">
      <w:pPr>
        <w:tabs>
          <w:tab w:val="left" w:pos="1276"/>
          <w:tab w:val="left" w:pos="1843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lastRenderedPageBreak/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๑๘. ผู้ยื่นข้อเสนอต้องมีมูลค่าสุทธิของกิจการ ดังนี้</w:t>
      </w:r>
    </w:p>
    <w:p w14:paraId="098FCF5B" w14:textId="77777777" w:rsidR="00414E41" w:rsidRPr="001712AC" w:rsidRDefault="00414E41" w:rsidP="00414E41">
      <w:pPr>
        <w:tabs>
          <w:tab w:val="left" w:pos="1276"/>
          <w:tab w:val="left" w:pos="1843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(๑) กรณีผู้ยื่นข้อเสนอเป็นนิติบุคคลที่จัดตั้งขึ้นตมกฎหมายไทยซึ่งได้จดทะเบียนเกินกว่า ๑ ปี ต้องมีมูลค่าสุทธิของกิจการ จากผลต่างระหว่างสินทรัพย์สุทธิหักด้วยหนี้สินสุทธิ ที่ปรากฏในงบแสดงฐานะการเงินที่มีการตรวจรับรองแล้ว ซึ่งจะต้องแสดงค่าเป็นบวก ๑ ปีสุดท้ายก่อนวันยื่นข้อเสนอ</w:t>
      </w:r>
    </w:p>
    <w:p w14:paraId="6B038705" w14:textId="4053F1C4" w:rsidR="00414E41" w:rsidRPr="001712AC" w:rsidRDefault="00414E41" w:rsidP="00414E41">
      <w:pPr>
        <w:tabs>
          <w:tab w:val="left" w:pos="1276"/>
          <w:tab w:val="left" w:pos="1843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(๒) กรณีผู้ยื่นข้อเสนอเป็นนิติบุคคลที่ตั้งขึ้นตามกฎหมายไทย ซึ่งยังไม่มีการรายงานงบแสดงฐานะการเงินกับกรมพัฒนาธุรกิจการค้า ให้พิจารณาการกำหนดมูลค่าของทุนจดทะเบียน โดย     ผู้ยื่นข้อเสนอจะต้องมีทุนจดทะเบียนที่เรียกชำระมูลค่าหุ้นแล้ว ณ วันที่ยื่นข้อเสนอ ไม่ต่ำกว่า 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>๑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 ล้านบาท</w:t>
      </w:r>
    </w:p>
    <w:p w14:paraId="5EA142EC" w14:textId="77777777" w:rsidR="00E37971" w:rsidRPr="001712AC" w:rsidRDefault="00E37971" w:rsidP="00E37971">
      <w:pPr>
        <w:tabs>
          <w:tab w:val="left" w:pos="1276"/>
          <w:tab w:val="left" w:pos="1843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>(๓) สำหรับการจัดซื้อจัดจ้างครั้งหนึ่งที่มีวงเงินเกิน ๕๐๐,๐๐๐บาท ขึ้นไป กรณีผู้ยื่นข้อเสนอเป็นบุคคลธรรมดา โดยพิจารณาจากหนังสือรับรองบัญชีเงินฝากไม่เกิน ๙๐ วัน ก่อนวันยื่นข้อเสนอ โดยต้องมีเงินฝากคงเหลือในบัญชีธนาคารเป็นมูลค่า ๑ ใน ๔ ของมูลค่างบประมาณของโครงการหรือรายการที่ยื่นข้อเสนอ ในแต่ละครั้งและหากเป็นผู้ชนะการจัดซื้อจัดจ้างหรือเป็นผู้ได้รับการคัดเลือกจะต้องแสดงหนังสือรับรองบัญชีเงินฝากที่มีมูลค่าดังกล่าวอีกครั้งหนึ่งวันลงนามสัญญา</w:t>
      </w:r>
    </w:p>
    <w:p w14:paraId="49356803" w14:textId="09052EAF" w:rsidR="00E37971" w:rsidRPr="001712AC" w:rsidRDefault="00E37971" w:rsidP="00E37971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414017" w:rsidRPr="001712AC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(๔) กรณีที่ผู้ยื่นข้อเสนอไม่มีมูลค่าสุทธิของกิจการหรือทุนจดทะเบียน หรือมีแต่ไม่เพียงพอที่จะเข้ายื่นข้อเสนอ ผู้ยื่นข้อเสนอสามารถขอวงเงินสินเชื่อ โดยไม่มีวงเงินสินเชื่อ ๑ ใน ๔ ของมูลค่างบประมาณที่ยื่นข้อเสนอในครั้งนั้น (สินเชื่อที่ธนาคารภายในประเทศ หรือบริษัทเงินทุนหรือบริษัทเงินทุนหลักทรัพย์ที่ได้รับอนุญาตให้ประกอบกิจการเงินทุนเพื่อการพาณิชย์ 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โดยพิจารณาจากยอดเงินรวมของวงเงินสินเชื่อที่สำนักงานใหญ่รับรอง หรือที่สำนักงานสาขารับรอง (กรณีได้รับมอบอำนาจจากสำนักงานใหญ่ ) ซึ่งออกให้แก่ผู้ยื่นข้อเสนอบันทึกวันที่ยื่นข้อเสนอไม่เกิน </w:t>
      </w:r>
      <w:r w:rsidR="00E5504B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1712AC">
        <w:rPr>
          <w:rFonts w:ascii="TH SarabunPSK" w:hAnsi="TH SarabunPSK" w:cs="TH SarabunPSK"/>
          <w:sz w:val="34"/>
          <w:szCs w:val="34"/>
          <w:cs/>
        </w:rPr>
        <w:t>๙๐ วัน</w:t>
      </w:r>
    </w:p>
    <w:p w14:paraId="74FC37D9" w14:textId="425DD91D" w:rsidR="006A4D13" w:rsidRPr="001712AC" w:rsidRDefault="005668CD" w:rsidP="00873C64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๑</w:t>
      </w:r>
      <w:r w:rsidR="00E37971" w:rsidRPr="001712AC">
        <w:rPr>
          <w:rFonts w:ascii="TH SarabunPSK" w:hAnsi="TH SarabunPSK" w:cs="TH SarabunPSK"/>
          <w:b/>
          <w:bCs/>
          <w:sz w:val="34"/>
          <w:szCs w:val="34"/>
          <w:cs/>
        </w:rPr>
        <w:t>๙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>.</w:t>
      </w:r>
      <w:r w:rsidRPr="001712AC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b/>
          <w:bCs/>
          <w:sz w:val="34"/>
          <w:szCs w:val="34"/>
          <w:cs/>
        </w:rPr>
        <w:t>การประเมินผลการปฏิบัติงานของผู้ประกอบการ</w:t>
      </w:r>
    </w:p>
    <w:p w14:paraId="5F6D39FC" w14:textId="30CF7296" w:rsidR="00A40B07" w:rsidRPr="001712AC" w:rsidRDefault="005668CD" w:rsidP="00692106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 xml:space="preserve">          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 ๓  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</w:r>
    </w:p>
    <w:p w14:paraId="0DA7583F" w14:textId="1DE7299C" w:rsidR="001817D1" w:rsidRPr="001712AC" w:rsidRDefault="008B40F4" w:rsidP="00BA4D09">
      <w:pPr>
        <w:tabs>
          <w:tab w:val="left" w:pos="1276"/>
          <w:tab w:val="left" w:pos="1560"/>
          <w:tab w:val="left" w:pos="1701"/>
          <w:tab w:val="left" w:pos="2268"/>
          <w:tab w:val="left" w:pos="2835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5348C11A" wp14:editId="5CDEE48D">
            <wp:simplePos x="0" y="0"/>
            <wp:positionH relativeFrom="column">
              <wp:posOffset>2978150</wp:posOffset>
            </wp:positionH>
            <wp:positionV relativeFrom="paragraph">
              <wp:posOffset>419100</wp:posOffset>
            </wp:positionV>
            <wp:extent cx="1343025" cy="521335"/>
            <wp:effectExtent l="0" t="0" r="0" b="0"/>
            <wp:wrapNone/>
            <wp:docPr id="1112554464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54464" name="รูปภาพ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 xml:space="preserve">                  </w:t>
      </w:r>
      <w:r w:rsidR="005668CD" w:rsidRPr="001712AC">
        <w:rPr>
          <w:rFonts w:ascii="TH SarabunPSK" w:hAnsi="TH SarabunPSK" w:cs="TH SarabunPSK"/>
          <w:sz w:val="34"/>
          <w:szCs w:val="34"/>
          <w:cs/>
        </w:rPr>
        <w:tab/>
      </w:r>
      <w:r w:rsidR="00B04BB9" w:rsidRPr="001712AC">
        <w:rPr>
          <w:rFonts w:ascii="TH SarabunPSK" w:hAnsi="TH SarabunPSK" w:cs="TH SarabunPSK"/>
          <w:sz w:val="34"/>
          <w:szCs w:val="34"/>
          <w:cs/>
        </w:rPr>
        <w:tab/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</w:r>
      <w:r w:rsidR="00754186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 xml:space="preserve">กองทัพบก โดย </w:t>
      </w:r>
      <w:r w:rsidR="00B764CD" w:rsidRPr="00B764CD">
        <w:rPr>
          <w:rFonts w:ascii="TH SarabunPSK" w:hAnsi="TH SarabunPSK" w:cs="TH SarabunPSK"/>
          <w:sz w:val="34"/>
          <w:szCs w:val="34"/>
          <w:cs/>
        </w:rPr>
        <w:t>กอง</w:t>
      </w:r>
      <w:r w:rsidR="005E03E6">
        <w:rPr>
          <w:rFonts w:ascii="TH SarabunPSK" w:hAnsi="TH SarabunPSK" w:cs="TH SarabunPSK" w:hint="cs"/>
          <w:sz w:val="34"/>
          <w:szCs w:val="34"/>
          <w:cs/>
        </w:rPr>
        <w:t>ทัพภาค</w:t>
      </w:r>
      <w:r w:rsidR="006A4D13" w:rsidRPr="001712AC">
        <w:rPr>
          <w:rFonts w:ascii="TH SarabunPSK" w:hAnsi="TH SarabunPSK" w:cs="TH SarabunPSK"/>
          <w:sz w:val="34"/>
          <w:szCs w:val="34"/>
          <w:cs/>
        </w:rPr>
        <w:t>ที่ ๓ ไว้ชั่วคราว</w:t>
      </w:r>
    </w:p>
    <w:p w14:paraId="1AFEC686" w14:textId="2C500C40" w:rsidR="00BA4D09" w:rsidRPr="001712AC" w:rsidRDefault="00553EB5" w:rsidP="00BA4D09">
      <w:pPr>
        <w:pStyle w:val="a8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 xml:space="preserve">        </w:t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  <w:t xml:space="preserve">          </w:t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</w:p>
    <w:p w14:paraId="1AB8FF84" w14:textId="10D03940" w:rsidR="00BA4D09" w:rsidRPr="001712AC" w:rsidRDefault="00BA4D09" w:rsidP="00BA4D09">
      <w:pPr>
        <w:pStyle w:val="a8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ab/>
        <w:t xml:space="preserve">          พ.</w:t>
      </w:r>
      <w:r w:rsidR="003E3131">
        <w:rPr>
          <w:rFonts w:ascii="TH SarabunPSK" w:hAnsi="TH SarabunPSK" w:cs="TH SarabunPSK" w:hint="cs"/>
          <w:sz w:val="34"/>
          <w:szCs w:val="34"/>
          <w:cs/>
        </w:rPr>
        <w:t>ท</w:t>
      </w:r>
      <w:r w:rsidRPr="001712AC">
        <w:rPr>
          <w:rFonts w:ascii="TH SarabunPSK" w:hAnsi="TH SarabunPSK" w:cs="TH SarabunPSK"/>
          <w:sz w:val="34"/>
          <w:szCs w:val="34"/>
          <w:cs/>
        </w:rPr>
        <w:t>. ........................................... ประธานกรรมการฯ</w:t>
      </w:r>
    </w:p>
    <w:p w14:paraId="462F30A3" w14:textId="48340EE0" w:rsidR="00BA4D09" w:rsidRPr="001712AC" w:rsidRDefault="008B40F4" w:rsidP="00BA4D09">
      <w:pPr>
        <w:pStyle w:val="a8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090C2CB3" wp14:editId="56AEF910">
            <wp:simplePos x="0" y="0"/>
            <wp:positionH relativeFrom="column">
              <wp:posOffset>3101975</wp:posOffset>
            </wp:positionH>
            <wp:positionV relativeFrom="paragraph">
              <wp:posOffset>109855</wp:posOffset>
            </wp:positionV>
            <wp:extent cx="1320800" cy="677545"/>
            <wp:effectExtent l="0" t="0" r="0" b="0"/>
            <wp:wrapNone/>
            <wp:docPr id="102728809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88097" name="รูปภาพ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  <w:t xml:space="preserve">        </w:t>
      </w:r>
      <w:proofErr w:type="gramStart"/>
      <w:r w:rsidR="00BA4D09" w:rsidRPr="001712AC">
        <w:rPr>
          <w:rFonts w:ascii="TH SarabunPSK" w:hAnsi="TH SarabunPSK" w:cs="TH SarabunPSK"/>
          <w:sz w:val="34"/>
          <w:szCs w:val="34"/>
        </w:rPr>
        <w:t xml:space="preserve">( </w:t>
      </w:r>
      <w:r w:rsidR="00B40614">
        <w:rPr>
          <w:rFonts w:ascii="TH SarabunPSK" w:hAnsi="TH SarabunPSK" w:cs="TH SarabunPSK" w:hint="cs"/>
          <w:sz w:val="34"/>
          <w:szCs w:val="34"/>
          <w:cs/>
        </w:rPr>
        <w:t>สร</w:t>
      </w:r>
      <w:proofErr w:type="spellStart"/>
      <w:r w:rsidR="00B40614">
        <w:rPr>
          <w:rFonts w:ascii="TH SarabunPSK" w:hAnsi="TH SarabunPSK" w:cs="TH SarabunPSK" w:hint="cs"/>
          <w:sz w:val="34"/>
          <w:szCs w:val="34"/>
          <w:cs/>
        </w:rPr>
        <w:t>วิศ</w:t>
      </w:r>
      <w:proofErr w:type="spellEnd"/>
      <w:proofErr w:type="gramEnd"/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        </w:t>
      </w:r>
      <w:proofErr w:type="gramStart"/>
      <w:r w:rsidR="00B40614">
        <w:rPr>
          <w:rFonts w:ascii="TH SarabunPSK" w:hAnsi="TH SarabunPSK" w:cs="TH SarabunPSK" w:hint="cs"/>
          <w:sz w:val="34"/>
          <w:szCs w:val="34"/>
          <w:cs/>
        </w:rPr>
        <w:t>อยู่คำ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)</w:t>
      </w:r>
      <w:proofErr w:type="gramEnd"/>
    </w:p>
    <w:p w14:paraId="1B69B436" w14:textId="5A78A3F4" w:rsidR="00BA4D09" w:rsidRPr="001712AC" w:rsidRDefault="00BA4D09" w:rsidP="001712AC">
      <w:pPr>
        <w:pStyle w:val="a8"/>
        <w:tabs>
          <w:tab w:val="left" w:pos="1134"/>
          <w:tab w:val="left" w:pos="2977"/>
          <w:tab w:val="left" w:pos="3402"/>
          <w:tab w:val="left" w:pos="4253"/>
        </w:tabs>
        <w:spacing w:before="120"/>
        <w:jc w:val="both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  <w:t xml:space="preserve">           </w:t>
      </w:r>
      <w:r w:rsidRPr="001712AC">
        <w:rPr>
          <w:rFonts w:ascii="TH SarabunPSK" w:hAnsi="TH SarabunPSK" w:cs="TH SarabunPSK"/>
          <w:sz w:val="34"/>
          <w:szCs w:val="34"/>
          <w:cs/>
        </w:rPr>
        <w:t>ร.</w:t>
      </w:r>
      <w:r w:rsidR="00B764CD">
        <w:rPr>
          <w:rFonts w:ascii="TH SarabunPSK" w:hAnsi="TH SarabunPSK" w:cs="TH SarabunPSK" w:hint="cs"/>
          <w:sz w:val="34"/>
          <w:szCs w:val="34"/>
          <w:cs/>
        </w:rPr>
        <w:t>อ</w:t>
      </w:r>
      <w:r w:rsidRPr="001712AC">
        <w:rPr>
          <w:rFonts w:ascii="TH SarabunPSK" w:hAnsi="TH SarabunPSK" w:cs="TH SarabunPSK"/>
          <w:sz w:val="34"/>
          <w:szCs w:val="34"/>
          <w:cs/>
        </w:rPr>
        <w:t>. ............................................ กรรมการฯ</w:t>
      </w:r>
    </w:p>
    <w:p w14:paraId="41332AAC" w14:textId="50E4F200" w:rsidR="00BA4D09" w:rsidRPr="001712AC" w:rsidRDefault="008B40F4" w:rsidP="00BA4D09">
      <w:pPr>
        <w:pStyle w:val="a8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425EB58B" wp14:editId="65DB5646">
            <wp:simplePos x="0" y="0"/>
            <wp:positionH relativeFrom="column">
              <wp:posOffset>2943225</wp:posOffset>
            </wp:positionH>
            <wp:positionV relativeFrom="paragraph">
              <wp:posOffset>72390</wp:posOffset>
            </wp:positionV>
            <wp:extent cx="1397000" cy="632460"/>
            <wp:effectExtent l="0" t="0" r="0" b="0"/>
            <wp:wrapNone/>
            <wp:docPr id="940974568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974568" name="รูปภาพ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</w:r>
      <w:r w:rsidR="00BA4D09" w:rsidRPr="001712AC">
        <w:rPr>
          <w:rFonts w:ascii="TH SarabunPSK" w:hAnsi="TH SarabunPSK" w:cs="TH SarabunPSK"/>
          <w:sz w:val="34"/>
          <w:szCs w:val="34"/>
        </w:rPr>
        <w:tab/>
        <w:t xml:space="preserve">       </w:t>
      </w:r>
      <w:proofErr w:type="gramStart"/>
      <w:r w:rsidR="00BA4D09" w:rsidRPr="001712AC">
        <w:rPr>
          <w:rFonts w:ascii="TH SarabunPSK" w:hAnsi="TH SarabunPSK" w:cs="TH SarabunPSK"/>
          <w:sz w:val="34"/>
          <w:szCs w:val="34"/>
        </w:rPr>
        <w:t xml:space="preserve">( </w:t>
      </w:r>
      <w:r w:rsidR="00BA4D09" w:rsidRPr="001712AC">
        <w:rPr>
          <w:rFonts w:ascii="TH SarabunPSK" w:hAnsi="TH SarabunPSK" w:cs="TH SarabunPSK"/>
          <w:sz w:val="34"/>
          <w:szCs w:val="34"/>
          <w:cs/>
        </w:rPr>
        <w:t>อภิมุข</w:t>
      </w:r>
      <w:proofErr w:type="gramEnd"/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        </w:t>
      </w:r>
      <w:proofErr w:type="gramStart"/>
      <w:r w:rsidR="00BA4D09" w:rsidRPr="001712AC">
        <w:rPr>
          <w:rFonts w:ascii="TH SarabunPSK" w:hAnsi="TH SarabunPSK" w:cs="TH SarabunPSK"/>
          <w:sz w:val="34"/>
          <w:szCs w:val="34"/>
          <w:cs/>
        </w:rPr>
        <w:t>แสงพราย )</w:t>
      </w:r>
      <w:proofErr w:type="gramEnd"/>
      <w:r w:rsidR="00BA4D09" w:rsidRPr="001712AC">
        <w:rPr>
          <w:rFonts w:ascii="TH SarabunPSK" w:hAnsi="TH SarabunPSK" w:cs="TH SarabunPSK"/>
          <w:sz w:val="34"/>
          <w:szCs w:val="34"/>
          <w:cs/>
        </w:rPr>
        <w:t xml:space="preserve"> </w:t>
      </w:r>
    </w:p>
    <w:p w14:paraId="62F8E505" w14:textId="524C36F3" w:rsidR="00BA4D09" w:rsidRPr="001712AC" w:rsidRDefault="00BA4D09" w:rsidP="001712AC">
      <w:pPr>
        <w:pStyle w:val="a8"/>
        <w:tabs>
          <w:tab w:val="left" w:pos="1134"/>
          <w:tab w:val="left" w:pos="2977"/>
          <w:tab w:val="left" w:pos="3402"/>
          <w:tab w:val="left" w:pos="4253"/>
        </w:tabs>
        <w:spacing w:before="120"/>
        <w:jc w:val="both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  <w:cs/>
        </w:rPr>
        <w:t>ร.</w:t>
      </w:r>
      <w:r w:rsidR="00B40614">
        <w:rPr>
          <w:rFonts w:ascii="TH SarabunPSK" w:hAnsi="TH SarabunPSK" w:cs="TH SarabunPSK" w:hint="cs"/>
          <w:sz w:val="34"/>
          <w:szCs w:val="34"/>
          <w:cs/>
        </w:rPr>
        <w:t>อ</w:t>
      </w:r>
      <w:r w:rsidRPr="001712AC">
        <w:rPr>
          <w:rFonts w:ascii="TH SarabunPSK" w:hAnsi="TH SarabunPSK" w:cs="TH SarabunPSK"/>
          <w:sz w:val="34"/>
          <w:szCs w:val="34"/>
          <w:cs/>
        </w:rPr>
        <w:t xml:space="preserve">. ............................................ กรรมการฯ </w:t>
      </w:r>
    </w:p>
    <w:p w14:paraId="358BBFA3" w14:textId="4DC9329F" w:rsidR="00553EB5" w:rsidRPr="001712AC" w:rsidRDefault="00BA4D09" w:rsidP="00BA4D09">
      <w:pPr>
        <w:pStyle w:val="a8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4"/>
          <w:szCs w:val="34"/>
        </w:rPr>
      </w:pP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Pr="001712AC">
        <w:rPr>
          <w:rFonts w:ascii="TH SarabunPSK" w:hAnsi="TH SarabunPSK" w:cs="TH SarabunPSK"/>
          <w:sz w:val="34"/>
          <w:szCs w:val="34"/>
        </w:rPr>
        <w:tab/>
      </w:r>
      <w:r w:rsidR="004029EE" w:rsidRPr="001712AC">
        <w:rPr>
          <w:rFonts w:ascii="TH SarabunPSK" w:hAnsi="TH SarabunPSK" w:cs="TH SarabunPSK"/>
          <w:sz w:val="34"/>
          <w:szCs w:val="34"/>
        </w:rPr>
        <w:t xml:space="preserve">      </w:t>
      </w:r>
      <w:r w:rsidRPr="001712AC">
        <w:rPr>
          <w:rFonts w:ascii="TH SarabunPSK" w:hAnsi="TH SarabunPSK" w:cs="TH SarabunPSK"/>
          <w:sz w:val="34"/>
          <w:szCs w:val="34"/>
        </w:rPr>
        <w:t xml:space="preserve"> </w:t>
      </w:r>
      <w:proofErr w:type="gramStart"/>
      <w:r w:rsidRPr="001712AC">
        <w:rPr>
          <w:rFonts w:ascii="TH SarabunPSK" w:hAnsi="TH SarabunPSK" w:cs="TH SarabunPSK"/>
          <w:sz w:val="34"/>
          <w:szCs w:val="34"/>
        </w:rPr>
        <w:t xml:space="preserve">( </w:t>
      </w:r>
      <w:r w:rsidRPr="001712AC">
        <w:rPr>
          <w:rFonts w:ascii="TH SarabunPSK" w:hAnsi="TH SarabunPSK" w:cs="TH SarabunPSK"/>
          <w:sz w:val="34"/>
          <w:szCs w:val="34"/>
          <w:cs/>
        </w:rPr>
        <w:t>พง</w:t>
      </w:r>
      <w:proofErr w:type="spellStart"/>
      <w:r w:rsidRPr="001712AC">
        <w:rPr>
          <w:rFonts w:ascii="TH SarabunPSK" w:hAnsi="TH SarabunPSK" w:cs="TH SarabunPSK"/>
          <w:sz w:val="34"/>
          <w:szCs w:val="34"/>
          <w:cs/>
        </w:rPr>
        <w:t>ษ์</w:t>
      </w:r>
      <w:proofErr w:type="spellEnd"/>
      <w:r w:rsidRPr="001712AC">
        <w:rPr>
          <w:rFonts w:ascii="TH SarabunPSK" w:hAnsi="TH SarabunPSK" w:cs="TH SarabunPSK"/>
          <w:sz w:val="34"/>
          <w:szCs w:val="34"/>
          <w:cs/>
        </w:rPr>
        <w:t>วัฒนา</w:t>
      </w:r>
      <w:proofErr w:type="gramEnd"/>
      <w:r w:rsidRPr="001712AC">
        <w:rPr>
          <w:rFonts w:ascii="TH SarabunPSK" w:hAnsi="TH SarabunPSK" w:cs="TH SarabunPSK"/>
          <w:sz w:val="34"/>
          <w:szCs w:val="34"/>
          <w:cs/>
        </w:rPr>
        <w:t xml:space="preserve">    </w:t>
      </w:r>
      <w:proofErr w:type="gramStart"/>
      <w:r w:rsidRPr="001712AC">
        <w:rPr>
          <w:rFonts w:ascii="TH SarabunPSK" w:hAnsi="TH SarabunPSK" w:cs="TH SarabunPSK"/>
          <w:sz w:val="34"/>
          <w:szCs w:val="34"/>
          <w:cs/>
        </w:rPr>
        <w:t>คงคาน้อย )</w:t>
      </w:r>
      <w:proofErr w:type="gramEnd"/>
    </w:p>
    <w:p w14:paraId="3A041212" w14:textId="1993D27C" w:rsidR="006A4D13" w:rsidRPr="001712AC" w:rsidRDefault="006A4D13" w:rsidP="007635D8">
      <w:pPr>
        <w:spacing w:after="120" w:line="360" w:lineRule="auto"/>
        <w:ind w:left="3600"/>
        <w:rPr>
          <w:rFonts w:ascii="TH SarabunPSK" w:hAnsi="TH SarabunPSK" w:cs="TH SarabunPSK"/>
          <w:sz w:val="34"/>
          <w:szCs w:val="34"/>
        </w:rPr>
      </w:pPr>
    </w:p>
    <w:sectPr w:rsidR="006A4D13" w:rsidRPr="001712AC" w:rsidSect="00E71B2E">
      <w:pgSz w:w="11906" w:h="16838"/>
      <w:pgMar w:top="709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65E61"/>
    <w:multiLevelType w:val="hybridMultilevel"/>
    <w:tmpl w:val="1B723CB8"/>
    <w:lvl w:ilvl="0" w:tplc="812020DC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17C3A"/>
    <w:multiLevelType w:val="hybridMultilevel"/>
    <w:tmpl w:val="7F101190"/>
    <w:lvl w:ilvl="0" w:tplc="A952424A">
      <w:start w:val="1"/>
      <w:numFmt w:val="thaiNumbers"/>
      <w:lvlText w:val="%1."/>
      <w:lvlJc w:val="left"/>
      <w:pPr>
        <w:ind w:left="171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237E53BC"/>
    <w:multiLevelType w:val="hybridMultilevel"/>
    <w:tmpl w:val="C7664F08"/>
    <w:lvl w:ilvl="0" w:tplc="D9985F2E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60322"/>
    <w:multiLevelType w:val="hybridMultilevel"/>
    <w:tmpl w:val="1B423DC8"/>
    <w:lvl w:ilvl="0" w:tplc="C79678CE">
      <w:start w:val="3"/>
      <w:numFmt w:val="bullet"/>
      <w:lvlText w:val="-"/>
      <w:lvlJc w:val="left"/>
      <w:pPr>
        <w:ind w:left="46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num w:numId="1" w16cid:durableId="1940092544">
    <w:abstractNumId w:val="2"/>
  </w:num>
  <w:num w:numId="2" w16cid:durableId="439373803">
    <w:abstractNumId w:val="3"/>
  </w:num>
  <w:num w:numId="3" w16cid:durableId="568658735">
    <w:abstractNumId w:val="1"/>
  </w:num>
  <w:num w:numId="4" w16cid:durableId="98285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AD3"/>
    <w:rsid w:val="000050D2"/>
    <w:rsid w:val="00011D68"/>
    <w:rsid w:val="00011FFE"/>
    <w:rsid w:val="00012468"/>
    <w:rsid w:val="00014A8D"/>
    <w:rsid w:val="00020C04"/>
    <w:rsid w:val="00024CEB"/>
    <w:rsid w:val="0003104F"/>
    <w:rsid w:val="000319C9"/>
    <w:rsid w:val="00032D36"/>
    <w:rsid w:val="0003649C"/>
    <w:rsid w:val="000414AD"/>
    <w:rsid w:val="00043BC8"/>
    <w:rsid w:val="000456BA"/>
    <w:rsid w:val="00047E80"/>
    <w:rsid w:val="00052953"/>
    <w:rsid w:val="00053D02"/>
    <w:rsid w:val="00060962"/>
    <w:rsid w:val="00070525"/>
    <w:rsid w:val="00070B03"/>
    <w:rsid w:val="00073D76"/>
    <w:rsid w:val="0008336E"/>
    <w:rsid w:val="00087166"/>
    <w:rsid w:val="00091E3A"/>
    <w:rsid w:val="00095E72"/>
    <w:rsid w:val="0009624B"/>
    <w:rsid w:val="000A042E"/>
    <w:rsid w:val="000A290C"/>
    <w:rsid w:val="000A5285"/>
    <w:rsid w:val="000A541D"/>
    <w:rsid w:val="000B1B1C"/>
    <w:rsid w:val="000B1E4A"/>
    <w:rsid w:val="000B4BA1"/>
    <w:rsid w:val="000D7189"/>
    <w:rsid w:val="000E4C4C"/>
    <w:rsid w:val="000F0BB2"/>
    <w:rsid w:val="000F0D81"/>
    <w:rsid w:val="000F36EC"/>
    <w:rsid w:val="000F52E7"/>
    <w:rsid w:val="001012A4"/>
    <w:rsid w:val="0010174E"/>
    <w:rsid w:val="0010260C"/>
    <w:rsid w:val="001059D0"/>
    <w:rsid w:val="00106B71"/>
    <w:rsid w:val="00117977"/>
    <w:rsid w:val="00117CEF"/>
    <w:rsid w:val="00120D91"/>
    <w:rsid w:val="00121BAB"/>
    <w:rsid w:val="0012253D"/>
    <w:rsid w:val="001257B1"/>
    <w:rsid w:val="001277EB"/>
    <w:rsid w:val="0013013F"/>
    <w:rsid w:val="0013113E"/>
    <w:rsid w:val="00131F33"/>
    <w:rsid w:val="001331CF"/>
    <w:rsid w:val="0013456F"/>
    <w:rsid w:val="00135B07"/>
    <w:rsid w:val="001369F6"/>
    <w:rsid w:val="0014570F"/>
    <w:rsid w:val="00147D06"/>
    <w:rsid w:val="00147DFE"/>
    <w:rsid w:val="00150760"/>
    <w:rsid w:val="00153180"/>
    <w:rsid w:val="00154018"/>
    <w:rsid w:val="00154908"/>
    <w:rsid w:val="00164DD5"/>
    <w:rsid w:val="001708A9"/>
    <w:rsid w:val="001712AC"/>
    <w:rsid w:val="00171DE4"/>
    <w:rsid w:val="00172819"/>
    <w:rsid w:val="00176B7F"/>
    <w:rsid w:val="001817D1"/>
    <w:rsid w:val="00186742"/>
    <w:rsid w:val="00187CF8"/>
    <w:rsid w:val="00190AB5"/>
    <w:rsid w:val="0019133C"/>
    <w:rsid w:val="00191E5B"/>
    <w:rsid w:val="001958CD"/>
    <w:rsid w:val="001965A1"/>
    <w:rsid w:val="0019684C"/>
    <w:rsid w:val="001A2491"/>
    <w:rsid w:val="001A3727"/>
    <w:rsid w:val="001A4D18"/>
    <w:rsid w:val="001A7ADF"/>
    <w:rsid w:val="001B4DE4"/>
    <w:rsid w:val="001C0F6F"/>
    <w:rsid w:val="001C5D5C"/>
    <w:rsid w:val="001D4A24"/>
    <w:rsid w:val="001D6538"/>
    <w:rsid w:val="001E09A2"/>
    <w:rsid w:val="001E74FF"/>
    <w:rsid w:val="001F0E17"/>
    <w:rsid w:val="001F3EF9"/>
    <w:rsid w:val="001F672D"/>
    <w:rsid w:val="002013D4"/>
    <w:rsid w:val="00202912"/>
    <w:rsid w:val="00205D85"/>
    <w:rsid w:val="00206E72"/>
    <w:rsid w:val="00211B20"/>
    <w:rsid w:val="00217C90"/>
    <w:rsid w:val="00222C03"/>
    <w:rsid w:val="00223A95"/>
    <w:rsid w:val="00227DDF"/>
    <w:rsid w:val="00240F49"/>
    <w:rsid w:val="00246BEE"/>
    <w:rsid w:val="00254146"/>
    <w:rsid w:val="00254B6F"/>
    <w:rsid w:val="00260740"/>
    <w:rsid w:val="0026110E"/>
    <w:rsid w:val="002612AE"/>
    <w:rsid w:val="002616AA"/>
    <w:rsid w:val="002650DF"/>
    <w:rsid w:val="0026664B"/>
    <w:rsid w:val="0027176F"/>
    <w:rsid w:val="002802A8"/>
    <w:rsid w:val="002804CE"/>
    <w:rsid w:val="00284BE8"/>
    <w:rsid w:val="00293D2E"/>
    <w:rsid w:val="00297BA1"/>
    <w:rsid w:val="002A095B"/>
    <w:rsid w:val="002A15B4"/>
    <w:rsid w:val="002A2896"/>
    <w:rsid w:val="002A70E5"/>
    <w:rsid w:val="002B022A"/>
    <w:rsid w:val="002B285F"/>
    <w:rsid w:val="002C0F8F"/>
    <w:rsid w:val="002C118D"/>
    <w:rsid w:val="002C2A60"/>
    <w:rsid w:val="002C2D51"/>
    <w:rsid w:val="002C3A76"/>
    <w:rsid w:val="002C6F56"/>
    <w:rsid w:val="002D636C"/>
    <w:rsid w:val="002D7CAD"/>
    <w:rsid w:val="002E0F27"/>
    <w:rsid w:val="002E42CB"/>
    <w:rsid w:val="002F2A89"/>
    <w:rsid w:val="002F3F9A"/>
    <w:rsid w:val="002F5A89"/>
    <w:rsid w:val="00300981"/>
    <w:rsid w:val="00300F28"/>
    <w:rsid w:val="003024C7"/>
    <w:rsid w:val="00305893"/>
    <w:rsid w:val="00311EBB"/>
    <w:rsid w:val="003143D6"/>
    <w:rsid w:val="00324BDE"/>
    <w:rsid w:val="003314C7"/>
    <w:rsid w:val="003337FB"/>
    <w:rsid w:val="00335EFF"/>
    <w:rsid w:val="00340BC4"/>
    <w:rsid w:val="00354681"/>
    <w:rsid w:val="00356DC4"/>
    <w:rsid w:val="00361BB6"/>
    <w:rsid w:val="003644AF"/>
    <w:rsid w:val="003647CB"/>
    <w:rsid w:val="003676A2"/>
    <w:rsid w:val="00367D07"/>
    <w:rsid w:val="00375C4A"/>
    <w:rsid w:val="00376249"/>
    <w:rsid w:val="0038414A"/>
    <w:rsid w:val="003916A4"/>
    <w:rsid w:val="003A1FAF"/>
    <w:rsid w:val="003A295F"/>
    <w:rsid w:val="003A37DB"/>
    <w:rsid w:val="003A7888"/>
    <w:rsid w:val="003B2461"/>
    <w:rsid w:val="003C6054"/>
    <w:rsid w:val="003C6988"/>
    <w:rsid w:val="003D0C63"/>
    <w:rsid w:val="003D6A1A"/>
    <w:rsid w:val="003E3131"/>
    <w:rsid w:val="003E373C"/>
    <w:rsid w:val="003E535C"/>
    <w:rsid w:val="003E56AD"/>
    <w:rsid w:val="003E5E39"/>
    <w:rsid w:val="003E609D"/>
    <w:rsid w:val="003F52BF"/>
    <w:rsid w:val="003F5FE9"/>
    <w:rsid w:val="0040135A"/>
    <w:rsid w:val="00401B25"/>
    <w:rsid w:val="004029EE"/>
    <w:rsid w:val="00404BD8"/>
    <w:rsid w:val="00406539"/>
    <w:rsid w:val="00413F3A"/>
    <w:rsid w:val="00414017"/>
    <w:rsid w:val="00414A3D"/>
    <w:rsid w:val="00414E41"/>
    <w:rsid w:val="004210D1"/>
    <w:rsid w:val="004222CA"/>
    <w:rsid w:val="00422647"/>
    <w:rsid w:val="004228FC"/>
    <w:rsid w:val="00436205"/>
    <w:rsid w:val="0043667A"/>
    <w:rsid w:val="00440733"/>
    <w:rsid w:val="00441B85"/>
    <w:rsid w:val="00447FC1"/>
    <w:rsid w:val="00450E7B"/>
    <w:rsid w:val="00451595"/>
    <w:rsid w:val="00453CAD"/>
    <w:rsid w:val="004551EE"/>
    <w:rsid w:val="00455FA5"/>
    <w:rsid w:val="0046128E"/>
    <w:rsid w:val="004673A3"/>
    <w:rsid w:val="004679ED"/>
    <w:rsid w:val="00471337"/>
    <w:rsid w:val="00473BAD"/>
    <w:rsid w:val="00473CE3"/>
    <w:rsid w:val="00473FBA"/>
    <w:rsid w:val="004741E1"/>
    <w:rsid w:val="00475B70"/>
    <w:rsid w:val="004836D3"/>
    <w:rsid w:val="00487E17"/>
    <w:rsid w:val="00487ECE"/>
    <w:rsid w:val="00491B11"/>
    <w:rsid w:val="00496812"/>
    <w:rsid w:val="004A043C"/>
    <w:rsid w:val="004A3743"/>
    <w:rsid w:val="004D1631"/>
    <w:rsid w:val="004D46B1"/>
    <w:rsid w:val="004D74C2"/>
    <w:rsid w:val="004D7912"/>
    <w:rsid w:val="004E3873"/>
    <w:rsid w:val="004E38D7"/>
    <w:rsid w:val="004E547E"/>
    <w:rsid w:val="004E7EB4"/>
    <w:rsid w:val="004F07EF"/>
    <w:rsid w:val="00500CFB"/>
    <w:rsid w:val="0050615A"/>
    <w:rsid w:val="00513C6A"/>
    <w:rsid w:val="00520653"/>
    <w:rsid w:val="0052182F"/>
    <w:rsid w:val="00523E3C"/>
    <w:rsid w:val="0052676D"/>
    <w:rsid w:val="00527D00"/>
    <w:rsid w:val="005345C6"/>
    <w:rsid w:val="00535091"/>
    <w:rsid w:val="00536A4A"/>
    <w:rsid w:val="005439A7"/>
    <w:rsid w:val="00553249"/>
    <w:rsid w:val="00553EB5"/>
    <w:rsid w:val="0055678A"/>
    <w:rsid w:val="00561885"/>
    <w:rsid w:val="005668CD"/>
    <w:rsid w:val="005836AA"/>
    <w:rsid w:val="0059020C"/>
    <w:rsid w:val="005A41FE"/>
    <w:rsid w:val="005A4C2B"/>
    <w:rsid w:val="005A5EBE"/>
    <w:rsid w:val="005B12FB"/>
    <w:rsid w:val="005B2738"/>
    <w:rsid w:val="005B6271"/>
    <w:rsid w:val="005C3414"/>
    <w:rsid w:val="005C49FB"/>
    <w:rsid w:val="005D1597"/>
    <w:rsid w:val="005E03E6"/>
    <w:rsid w:val="005E6ACB"/>
    <w:rsid w:val="005F327F"/>
    <w:rsid w:val="005F32A2"/>
    <w:rsid w:val="005F6824"/>
    <w:rsid w:val="005F70D7"/>
    <w:rsid w:val="006016EC"/>
    <w:rsid w:val="00601EE2"/>
    <w:rsid w:val="00604A89"/>
    <w:rsid w:val="00604C33"/>
    <w:rsid w:val="00604E02"/>
    <w:rsid w:val="006065EA"/>
    <w:rsid w:val="00607F95"/>
    <w:rsid w:val="00611E0C"/>
    <w:rsid w:val="0061289F"/>
    <w:rsid w:val="0061605F"/>
    <w:rsid w:val="00621371"/>
    <w:rsid w:val="006243C1"/>
    <w:rsid w:val="00625BE4"/>
    <w:rsid w:val="006305DE"/>
    <w:rsid w:val="006310C1"/>
    <w:rsid w:val="00632F08"/>
    <w:rsid w:val="006412FE"/>
    <w:rsid w:val="006451A5"/>
    <w:rsid w:val="006474B9"/>
    <w:rsid w:val="00650358"/>
    <w:rsid w:val="006513D4"/>
    <w:rsid w:val="0065585E"/>
    <w:rsid w:val="00656D69"/>
    <w:rsid w:val="00657BBE"/>
    <w:rsid w:val="00671825"/>
    <w:rsid w:val="006722B1"/>
    <w:rsid w:val="00680F52"/>
    <w:rsid w:val="00682C79"/>
    <w:rsid w:val="00683489"/>
    <w:rsid w:val="0068678A"/>
    <w:rsid w:val="00687ACB"/>
    <w:rsid w:val="006905CB"/>
    <w:rsid w:val="00692106"/>
    <w:rsid w:val="00695170"/>
    <w:rsid w:val="006A4656"/>
    <w:rsid w:val="006A4D13"/>
    <w:rsid w:val="006A63E0"/>
    <w:rsid w:val="006B4E80"/>
    <w:rsid w:val="006B6760"/>
    <w:rsid w:val="006C34C9"/>
    <w:rsid w:val="006C7C0C"/>
    <w:rsid w:val="006D04A6"/>
    <w:rsid w:val="006D249C"/>
    <w:rsid w:val="006E03F8"/>
    <w:rsid w:val="006E0B63"/>
    <w:rsid w:val="006E0D53"/>
    <w:rsid w:val="006F0ED2"/>
    <w:rsid w:val="006F5EA7"/>
    <w:rsid w:val="007000D1"/>
    <w:rsid w:val="007059BC"/>
    <w:rsid w:val="0071577B"/>
    <w:rsid w:val="00731E58"/>
    <w:rsid w:val="00744C29"/>
    <w:rsid w:val="007470F8"/>
    <w:rsid w:val="007478B8"/>
    <w:rsid w:val="00750913"/>
    <w:rsid w:val="007533DB"/>
    <w:rsid w:val="00754186"/>
    <w:rsid w:val="00757F8B"/>
    <w:rsid w:val="00760A33"/>
    <w:rsid w:val="00761E33"/>
    <w:rsid w:val="007635D8"/>
    <w:rsid w:val="00763DC2"/>
    <w:rsid w:val="00764945"/>
    <w:rsid w:val="00765DF2"/>
    <w:rsid w:val="0076629C"/>
    <w:rsid w:val="00773D31"/>
    <w:rsid w:val="0077541F"/>
    <w:rsid w:val="00782417"/>
    <w:rsid w:val="007829CB"/>
    <w:rsid w:val="007835B2"/>
    <w:rsid w:val="00785B7D"/>
    <w:rsid w:val="00785CC3"/>
    <w:rsid w:val="00790F3A"/>
    <w:rsid w:val="00792AFC"/>
    <w:rsid w:val="00792C4B"/>
    <w:rsid w:val="007949C9"/>
    <w:rsid w:val="007A385C"/>
    <w:rsid w:val="007C4A75"/>
    <w:rsid w:val="007C6A99"/>
    <w:rsid w:val="007D32A6"/>
    <w:rsid w:val="007D3452"/>
    <w:rsid w:val="007D7F70"/>
    <w:rsid w:val="007E5BCF"/>
    <w:rsid w:val="007F261F"/>
    <w:rsid w:val="007F2B8B"/>
    <w:rsid w:val="007F60FE"/>
    <w:rsid w:val="00801D02"/>
    <w:rsid w:val="00801D83"/>
    <w:rsid w:val="00801E46"/>
    <w:rsid w:val="00802EE0"/>
    <w:rsid w:val="00805053"/>
    <w:rsid w:val="00806622"/>
    <w:rsid w:val="00807503"/>
    <w:rsid w:val="0081382A"/>
    <w:rsid w:val="0082043D"/>
    <w:rsid w:val="00823C7C"/>
    <w:rsid w:val="00826106"/>
    <w:rsid w:val="00827580"/>
    <w:rsid w:val="008277F5"/>
    <w:rsid w:val="00827F74"/>
    <w:rsid w:val="008327B4"/>
    <w:rsid w:val="00834B35"/>
    <w:rsid w:val="008358EE"/>
    <w:rsid w:val="00845886"/>
    <w:rsid w:val="00853FC5"/>
    <w:rsid w:val="00863B01"/>
    <w:rsid w:val="00866D80"/>
    <w:rsid w:val="00873C64"/>
    <w:rsid w:val="00875159"/>
    <w:rsid w:val="0087708B"/>
    <w:rsid w:val="00877586"/>
    <w:rsid w:val="00877E80"/>
    <w:rsid w:val="008961BC"/>
    <w:rsid w:val="008A0A77"/>
    <w:rsid w:val="008A0AC6"/>
    <w:rsid w:val="008A3F8D"/>
    <w:rsid w:val="008A52CA"/>
    <w:rsid w:val="008A5EFD"/>
    <w:rsid w:val="008A6466"/>
    <w:rsid w:val="008B0A6B"/>
    <w:rsid w:val="008B1D67"/>
    <w:rsid w:val="008B40F4"/>
    <w:rsid w:val="008C3F5A"/>
    <w:rsid w:val="008C53B7"/>
    <w:rsid w:val="008D5FDD"/>
    <w:rsid w:val="008D6794"/>
    <w:rsid w:val="008D6891"/>
    <w:rsid w:val="008D6E27"/>
    <w:rsid w:val="008E0CB7"/>
    <w:rsid w:val="008E33AF"/>
    <w:rsid w:val="008E3B95"/>
    <w:rsid w:val="008E3D03"/>
    <w:rsid w:val="008E7764"/>
    <w:rsid w:val="008F004C"/>
    <w:rsid w:val="008F1070"/>
    <w:rsid w:val="008F3C0D"/>
    <w:rsid w:val="008F4C02"/>
    <w:rsid w:val="00902392"/>
    <w:rsid w:val="0091305E"/>
    <w:rsid w:val="0093109E"/>
    <w:rsid w:val="00943465"/>
    <w:rsid w:val="00944F64"/>
    <w:rsid w:val="0094522F"/>
    <w:rsid w:val="00945A2E"/>
    <w:rsid w:val="00950D0A"/>
    <w:rsid w:val="009515EF"/>
    <w:rsid w:val="009542C6"/>
    <w:rsid w:val="009546C5"/>
    <w:rsid w:val="00956B43"/>
    <w:rsid w:val="0096085D"/>
    <w:rsid w:val="00962713"/>
    <w:rsid w:val="0096490C"/>
    <w:rsid w:val="0097054D"/>
    <w:rsid w:val="00981DE4"/>
    <w:rsid w:val="0098453B"/>
    <w:rsid w:val="009910EC"/>
    <w:rsid w:val="009A2653"/>
    <w:rsid w:val="009A389F"/>
    <w:rsid w:val="009A7B84"/>
    <w:rsid w:val="009B0891"/>
    <w:rsid w:val="009B54BE"/>
    <w:rsid w:val="009B6B2F"/>
    <w:rsid w:val="009C1DAB"/>
    <w:rsid w:val="009C1FD9"/>
    <w:rsid w:val="009D04CD"/>
    <w:rsid w:val="009D1828"/>
    <w:rsid w:val="009D2EE0"/>
    <w:rsid w:val="009E3B5C"/>
    <w:rsid w:val="009E3DDD"/>
    <w:rsid w:val="009E5B9C"/>
    <w:rsid w:val="009F22B1"/>
    <w:rsid w:val="009F29F7"/>
    <w:rsid w:val="009F2BE8"/>
    <w:rsid w:val="009F3DD1"/>
    <w:rsid w:val="009F580C"/>
    <w:rsid w:val="009F736C"/>
    <w:rsid w:val="00A0499B"/>
    <w:rsid w:val="00A07627"/>
    <w:rsid w:val="00A10D0B"/>
    <w:rsid w:val="00A12478"/>
    <w:rsid w:val="00A13509"/>
    <w:rsid w:val="00A17ADC"/>
    <w:rsid w:val="00A22631"/>
    <w:rsid w:val="00A26818"/>
    <w:rsid w:val="00A4077A"/>
    <w:rsid w:val="00A40B07"/>
    <w:rsid w:val="00A40DE8"/>
    <w:rsid w:val="00A43846"/>
    <w:rsid w:val="00A51063"/>
    <w:rsid w:val="00A51DCF"/>
    <w:rsid w:val="00A52C4B"/>
    <w:rsid w:val="00A57B87"/>
    <w:rsid w:val="00A61BA1"/>
    <w:rsid w:val="00A632E3"/>
    <w:rsid w:val="00A660D3"/>
    <w:rsid w:val="00A66A78"/>
    <w:rsid w:val="00A67BB4"/>
    <w:rsid w:val="00A70B94"/>
    <w:rsid w:val="00A727C5"/>
    <w:rsid w:val="00A751B6"/>
    <w:rsid w:val="00A775FF"/>
    <w:rsid w:val="00A811A9"/>
    <w:rsid w:val="00A8733E"/>
    <w:rsid w:val="00AA0F2D"/>
    <w:rsid w:val="00AA2217"/>
    <w:rsid w:val="00AB3492"/>
    <w:rsid w:val="00AB3FE5"/>
    <w:rsid w:val="00AB6D55"/>
    <w:rsid w:val="00AB79ED"/>
    <w:rsid w:val="00AC081B"/>
    <w:rsid w:val="00AC4155"/>
    <w:rsid w:val="00AD65FD"/>
    <w:rsid w:val="00AE536A"/>
    <w:rsid w:val="00AF1047"/>
    <w:rsid w:val="00AF6B19"/>
    <w:rsid w:val="00AF7CEF"/>
    <w:rsid w:val="00B0156E"/>
    <w:rsid w:val="00B04BB9"/>
    <w:rsid w:val="00B14B8B"/>
    <w:rsid w:val="00B15C88"/>
    <w:rsid w:val="00B16230"/>
    <w:rsid w:val="00B16A1C"/>
    <w:rsid w:val="00B23FE9"/>
    <w:rsid w:val="00B25394"/>
    <w:rsid w:val="00B27681"/>
    <w:rsid w:val="00B31FCB"/>
    <w:rsid w:val="00B353C4"/>
    <w:rsid w:val="00B40614"/>
    <w:rsid w:val="00B431D2"/>
    <w:rsid w:val="00B45B58"/>
    <w:rsid w:val="00B45EF7"/>
    <w:rsid w:val="00B465B7"/>
    <w:rsid w:val="00B46E1A"/>
    <w:rsid w:val="00B4739C"/>
    <w:rsid w:val="00B47A92"/>
    <w:rsid w:val="00B535FC"/>
    <w:rsid w:val="00B53E75"/>
    <w:rsid w:val="00B55943"/>
    <w:rsid w:val="00B61194"/>
    <w:rsid w:val="00B64A12"/>
    <w:rsid w:val="00B65A90"/>
    <w:rsid w:val="00B668DF"/>
    <w:rsid w:val="00B70053"/>
    <w:rsid w:val="00B764CD"/>
    <w:rsid w:val="00B81411"/>
    <w:rsid w:val="00B82775"/>
    <w:rsid w:val="00B8340A"/>
    <w:rsid w:val="00B84ED4"/>
    <w:rsid w:val="00B869A3"/>
    <w:rsid w:val="00B90E11"/>
    <w:rsid w:val="00B97959"/>
    <w:rsid w:val="00BA0A48"/>
    <w:rsid w:val="00BA22F4"/>
    <w:rsid w:val="00BA4D09"/>
    <w:rsid w:val="00BB00BD"/>
    <w:rsid w:val="00BB0366"/>
    <w:rsid w:val="00BB3E1A"/>
    <w:rsid w:val="00BB4A02"/>
    <w:rsid w:val="00BC0A68"/>
    <w:rsid w:val="00BC36C1"/>
    <w:rsid w:val="00BC55A8"/>
    <w:rsid w:val="00BD100B"/>
    <w:rsid w:val="00BE6CE3"/>
    <w:rsid w:val="00BF36DA"/>
    <w:rsid w:val="00C0621A"/>
    <w:rsid w:val="00C07E7A"/>
    <w:rsid w:val="00C07EBA"/>
    <w:rsid w:val="00C10219"/>
    <w:rsid w:val="00C11131"/>
    <w:rsid w:val="00C12D3F"/>
    <w:rsid w:val="00C1310F"/>
    <w:rsid w:val="00C14F44"/>
    <w:rsid w:val="00C27004"/>
    <w:rsid w:val="00C319C8"/>
    <w:rsid w:val="00C33484"/>
    <w:rsid w:val="00C34E28"/>
    <w:rsid w:val="00C3561B"/>
    <w:rsid w:val="00C37BAB"/>
    <w:rsid w:val="00C406C0"/>
    <w:rsid w:val="00C513C5"/>
    <w:rsid w:val="00C53217"/>
    <w:rsid w:val="00C545CA"/>
    <w:rsid w:val="00C611FE"/>
    <w:rsid w:val="00C61C8D"/>
    <w:rsid w:val="00C65099"/>
    <w:rsid w:val="00C70EAE"/>
    <w:rsid w:val="00C75649"/>
    <w:rsid w:val="00C85249"/>
    <w:rsid w:val="00C8754A"/>
    <w:rsid w:val="00C9224E"/>
    <w:rsid w:val="00C938A7"/>
    <w:rsid w:val="00C948A0"/>
    <w:rsid w:val="00CA037B"/>
    <w:rsid w:val="00CA0E07"/>
    <w:rsid w:val="00CA1A03"/>
    <w:rsid w:val="00CB3A76"/>
    <w:rsid w:val="00CC275E"/>
    <w:rsid w:val="00CC3E22"/>
    <w:rsid w:val="00CC739D"/>
    <w:rsid w:val="00CE501C"/>
    <w:rsid w:val="00CE60C2"/>
    <w:rsid w:val="00D035BD"/>
    <w:rsid w:val="00D035C9"/>
    <w:rsid w:val="00D05EEA"/>
    <w:rsid w:val="00D11717"/>
    <w:rsid w:val="00D14503"/>
    <w:rsid w:val="00D22394"/>
    <w:rsid w:val="00D27D7A"/>
    <w:rsid w:val="00D31584"/>
    <w:rsid w:val="00D31A23"/>
    <w:rsid w:val="00D321E4"/>
    <w:rsid w:val="00D3286B"/>
    <w:rsid w:val="00D3292E"/>
    <w:rsid w:val="00D33A41"/>
    <w:rsid w:val="00D35560"/>
    <w:rsid w:val="00D37D66"/>
    <w:rsid w:val="00D461F9"/>
    <w:rsid w:val="00D5441C"/>
    <w:rsid w:val="00D544B8"/>
    <w:rsid w:val="00D57C1F"/>
    <w:rsid w:val="00D60C5A"/>
    <w:rsid w:val="00D60EC8"/>
    <w:rsid w:val="00D62924"/>
    <w:rsid w:val="00D661E7"/>
    <w:rsid w:val="00D70FD5"/>
    <w:rsid w:val="00D805FF"/>
    <w:rsid w:val="00D857D1"/>
    <w:rsid w:val="00D90128"/>
    <w:rsid w:val="00D90646"/>
    <w:rsid w:val="00D92A1D"/>
    <w:rsid w:val="00D937E9"/>
    <w:rsid w:val="00D93C8A"/>
    <w:rsid w:val="00D9541D"/>
    <w:rsid w:val="00D954A2"/>
    <w:rsid w:val="00D96775"/>
    <w:rsid w:val="00DA2AB9"/>
    <w:rsid w:val="00DA65DD"/>
    <w:rsid w:val="00DB20C0"/>
    <w:rsid w:val="00DB2DBB"/>
    <w:rsid w:val="00DB3B42"/>
    <w:rsid w:val="00DB4E93"/>
    <w:rsid w:val="00DC785B"/>
    <w:rsid w:val="00DD441B"/>
    <w:rsid w:val="00DD5078"/>
    <w:rsid w:val="00DD5E22"/>
    <w:rsid w:val="00DD79E8"/>
    <w:rsid w:val="00DE1D70"/>
    <w:rsid w:val="00DE37BC"/>
    <w:rsid w:val="00DF0B48"/>
    <w:rsid w:val="00DF2228"/>
    <w:rsid w:val="00E03E0B"/>
    <w:rsid w:val="00E105F5"/>
    <w:rsid w:val="00E21384"/>
    <w:rsid w:val="00E221FD"/>
    <w:rsid w:val="00E232DE"/>
    <w:rsid w:val="00E232FD"/>
    <w:rsid w:val="00E2410B"/>
    <w:rsid w:val="00E3571D"/>
    <w:rsid w:val="00E37971"/>
    <w:rsid w:val="00E37A36"/>
    <w:rsid w:val="00E44104"/>
    <w:rsid w:val="00E4570B"/>
    <w:rsid w:val="00E46E1F"/>
    <w:rsid w:val="00E4712C"/>
    <w:rsid w:val="00E47769"/>
    <w:rsid w:val="00E5287F"/>
    <w:rsid w:val="00E5504B"/>
    <w:rsid w:val="00E64C00"/>
    <w:rsid w:val="00E71B2E"/>
    <w:rsid w:val="00E772B3"/>
    <w:rsid w:val="00E83B39"/>
    <w:rsid w:val="00E847D1"/>
    <w:rsid w:val="00E91847"/>
    <w:rsid w:val="00E95598"/>
    <w:rsid w:val="00E955A5"/>
    <w:rsid w:val="00EA5BC6"/>
    <w:rsid w:val="00EB004A"/>
    <w:rsid w:val="00EB26C8"/>
    <w:rsid w:val="00EB412F"/>
    <w:rsid w:val="00EB478F"/>
    <w:rsid w:val="00ED37CE"/>
    <w:rsid w:val="00EE108A"/>
    <w:rsid w:val="00EE45C7"/>
    <w:rsid w:val="00EE7FE0"/>
    <w:rsid w:val="00EF0948"/>
    <w:rsid w:val="00EF1AE0"/>
    <w:rsid w:val="00EF6AD3"/>
    <w:rsid w:val="00F01EAA"/>
    <w:rsid w:val="00F02819"/>
    <w:rsid w:val="00F111AC"/>
    <w:rsid w:val="00F1328D"/>
    <w:rsid w:val="00F15703"/>
    <w:rsid w:val="00F2175C"/>
    <w:rsid w:val="00F22C01"/>
    <w:rsid w:val="00F22FBD"/>
    <w:rsid w:val="00F35E2F"/>
    <w:rsid w:val="00F453FC"/>
    <w:rsid w:val="00F4659A"/>
    <w:rsid w:val="00F51BD8"/>
    <w:rsid w:val="00F523B5"/>
    <w:rsid w:val="00F552A0"/>
    <w:rsid w:val="00F61252"/>
    <w:rsid w:val="00F66242"/>
    <w:rsid w:val="00F67568"/>
    <w:rsid w:val="00F7142D"/>
    <w:rsid w:val="00F772A3"/>
    <w:rsid w:val="00F86DAA"/>
    <w:rsid w:val="00F8719F"/>
    <w:rsid w:val="00F90EBD"/>
    <w:rsid w:val="00F91541"/>
    <w:rsid w:val="00F91669"/>
    <w:rsid w:val="00F9395C"/>
    <w:rsid w:val="00F95AC2"/>
    <w:rsid w:val="00F96475"/>
    <w:rsid w:val="00F96AFE"/>
    <w:rsid w:val="00FB1207"/>
    <w:rsid w:val="00FB44D5"/>
    <w:rsid w:val="00FC0E95"/>
    <w:rsid w:val="00FC19A6"/>
    <w:rsid w:val="00FC3107"/>
    <w:rsid w:val="00FC3487"/>
    <w:rsid w:val="00FD5842"/>
    <w:rsid w:val="00FD6472"/>
    <w:rsid w:val="00FE1C0C"/>
    <w:rsid w:val="00FE5F53"/>
    <w:rsid w:val="00FF0F81"/>
    <w:rsid w:val="00FF6A7F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AD39"/>
  <w15:docId w15:val="{379F38B3-0B81-4214-B3A0-B46331C3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F6AD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60C5A"/>
    <w:pPr>
      <w:ind w:left="720"/>
      <w:contextualSpacing/>
    </w:pPr>
  </w:style>
  <w:style w:type="character" w:styleId="a6">
    <w:name w:val="Emphasis"/>
    <w:basedOn w:val="a0"/>
    <w:uiPriority w:val="20"/>
    <w:qFormat/>
    <w:rsid w:val="00447FC1"/>
    <w:rPr>
      <w:i/>
      <w:iCs/>
    </w:rPr>
  </w:style>
  <w:style w:type="character" w:styleId="a7">
    <w:name w:val="Hyperlink"/>
    <w:basedOn w:val="a0"/>
    <w:uiPriority w:val="99"/>
    <w:unhideWhenUsed/>
    <w:rsid w:val="00C319C8"/>
    <w:rPr>
      <w:color w:val="0000FF" w:themeColor="hyperlink"/>
      <w:u w:val="single"/>
    </w:rPr>
  </w:style>
  <w:style w:type="paragraph" w:styleId="a8">
    <w:name w:val="Plain Text"/>
    <w:basedOn w:val="a"/>
    <w:link w:val="a9"/>
    <w:rsid w:val="001C5D5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9">
    <w:name w:val="ข้อความธรรมดา อักขระ"/>
    <w:basedOn w:val="a0"/>
    <w:link w:val="a8"/>
    <w:rsid w:val="001C5D5C"/>
    <w:rPr>
      <w:rFonts w:ascii="Cordia New" w:eastAsia="Cordia New" w:hAnsi="Cordia New" w:cs="Angsana New"/>
      <w:sz w:val="28"/>
      <w:lang w:eastAsia="zh-CN"/>
    </w:rPr>
  </w:style>
  <w:style w:type="paragraph" w:styleId="aa">
    <w:name w:val="caption"/>
    <w:basedOn w:val="a"/>
    <w:next w:val="a"/>
    <w:qFormat/>
    <w:rsid w:val="00B535FC"/>
    <w:pPr>
      <w:spacing w:after="0" w:line="240" w:lineRule="auto"/>
    </w:pPr>
    <w:rPr>
      <w:rFonts w:ascii="CordiaUPC" w:eastAsia="Times New Roman" w:hAnsi="CordiaUPC" w:cs="Cordi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procurement.go.t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7AFB-AD08-4FCC-8F95-6B32D111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13</Pages>
  <Words>5259</Words>
  <Characters>29980</Characters>
  <Application>Microsoft Office Word</Application>
  <DocSecurity>0</DocSecurity>
  <Lines>249</Lines>
  <Paragraphs>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Surasak B</cp:lastModifiedBy>
  <cp:revision>68</cp:revision>
  <cp:lastPrinted>2026-04-16T05:19:00Z</cp:lastPrinted>
  <dcterms:created xsi:type="dcterms:W3CDTF">2023-04-05T08:04:00Z</dcterms:created>
  <dcterms:modified xsi:type="dcterms:W3CDTF">2026-04-17T13:37:00Z</dcterms:modified>
</cp:coreProperties>
</file>